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70E" w:rsidRPr="00457B30" w:rsidRDefault="0041170E" w:rsidP="0041170E">
      <w:pPr>
        <w:pStyle w:val="CRCoverPage"/>
        <w:tabs>
          <w:tab w:val="left" w:pos="1980"/>
        </w:tabs>
        <w:rPr>
          <w:rFonts w:ascii="Times New Roman" w:hAnsi="Times New Roman"/>
          <w:b/>
          <w:bCs/>
          <w:sz w:val="24"/>
          <w:lang w:val="en-US"/>
        </w:rPr>
      </w:pPr>
      <w:r w:rsidRPr="00A5191A">
        <w:rPr>
          <w:rFonts w:ascii="Times New Roman" w:hAnsi="Times New Roman"/>
          <w:b/>
          <w:bCs/>
          <w:sz w:val="24"/>
          <w:lang w:val="en-US"/>
        </w:rPr>
        <w:t xml:space="preserve">3GPP TSG RAN WG1 Meeting 90bis                           </w:t>
      </w:r>
      <w:r w:rsidR="00D64A7D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3E5E82" w:rsidRPr="00A5191A">
        <w:rPr>
          <w:rFonts w:ascii="Times New Roman" w:hAnsi="Times New Roman"/>
          <w:b/>
          <w:bCs/>
          <w:sz w:val="24"/>
          <w:lang w:val="en-US"/>
        </w:rPr>
        <w:t xml:space="preserve">  </w:t>
      </w:r>
      <w:r w:rsidR="00AC35C2">
        <w:rPr>
          <w:rFonts w:ascii="Times New Roman" w:hAnsi="Times New Roman"/>
          <w:b/>
          <w:bCs/>
          <w:sz w:val="24"/>
          <w:lang w:val="en-US"/>
        </w:rPr>
        <w:tab/>
        <w:t xml:space="preserve">    </w:t>
      </w:r>
      <w:r w:rsidR="009F5E43">
        <w:rPr>
          <w:rFonts w:ascii="Times New Roman" w:hAnsi="Times New Roman"/>
          <w:b/>
          <w:bCs/>
          <w:sz w:val="24"/>
          <w:lang w:val="en-US"/>
        </w:rPr>
        <w:t>R1-1718844</w:t>
      </w:r>
      <w:bookmarkStart w:id="0" w:name="_GoBack"/>
      <w:bookmarkEnd w:id="0"/>
    </w:p>
    <w:p w:rsidR="00A42367" w:rsidRPr="002C5CC5" w:rsidRDefault="0041170E" w:rsidP="0041170E">
      <w:pPr>
        <w:pStyle w:val="CRCoverPage"/>
        <w:tabs>
          <w:tab w:val="left" w:pos="1980"/>
        </w:tabs>
        <w:rPr>
          <w:rFonts w:ascii="Times New Roman" w:hAnsi="Times New Roman"/>
          <w:b/>
          <w:bCs/>
          <w:sz w:val="24"/>
          <w:lang w:val="en-US"/>
        </w:rPr>
      </w:pPr>
      <w:r w:rsidRPr="002C5CC5">
        <w:rPr>
          <w:rFonts w:ascii="Times New Roman" w:hAnsi="Times New Roman"/>
          <w:b/>
          <w:bCs/>
          <w:sz w:val="24"/>
          <w:lang w:val="en-US"/>
        </w:rPr>
        <w:t>Prague, CZ, 9</w:t>
      </w:r>
      <w:r w:rsidR="0099264E" w:rsidRPr="0099264E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="0099264E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Pr="002C5CC5">
        <w:rPr>
          <w:rFonts w:ascii="Times New Roman" w:hAnsi="Times New Roman"/>
          <w:b/>
          <w:bCs/>
          <w:sz w:val="24"/>
          <w:lang w:val="en-US"/>
        </w:rPr>
        <w:t>– 13</w:t>
      </w:r>
      <w:r w:rsidR="0099264E" w:rsidRPr="0099264E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2C5CC5">
        <w:rPr>
          <w:rFonts w:ascii="Times New Roman" w:hAnsi="Times New Roman"/>
          <w:b/>
          <w:bCs/>
          <w:sz w:val="24"/>
          <w:lang w:val="en-US"/>
        </w:rPr>
        <w:t>, October 2017</w:t>
      </w:r>
      <w:r w:rsidR="00A42367" w:rsidRPr="002C5CC5">
        <w:rPr>
          <w:rFonts w:ascii="Times New Roman" w:hAnsi="Times New Roman"/>
          <w:b/>
          <w:bCs/>
          <w:sz w:val="24"/>
          <w:lang w:val="en-US"/>
        </w:rPr>
        <w:tab/>
      </w:r>
      <w:r w:rsidR="00A42367" w:rsidRPr="002C5CC5">
        <w:rPr>
          <w:rFonts w:ascii="Times New Roman" w:hAnsi="Times New Roman"/>
          <w:b/>
          <w:bCs/>
          <w:sz w:val="24"/>
          <w:lang w:val="en-US"/>
        </w:rPr>
        <w:tab/>
      </w:r>
      <w:r w:rsidR="00A42367" w:rsidRPr="002C5CC5">
        <w:rPr>
          <w:rFonts w:ascii="Times New Roman" w:hAnsi="Times New Roman"/>
          <w:b/>
          <w:bCs/>
          <w:sz w:val="24"/>
          <w:lang w:val="en-US"/>
        </w:rPr>
        <w:tab/>
      </w:r>
      <w:r w:rsidR="00A42367" w:rsidRPr="002C5CC5">
        <w:rPr>
          <w:rFonts w:ascii="Times New Roman" w:hAnsi="Times New Roman"/>
          <w:b/>
          <w:bCs/>
          <w:sz w:val="24"/>
          <w:lang w:val="en-US"/>
        </w:rPr>
        <w:tab/>
      </w:r>
      <w:r w:rsidR="00A42367" w:rsidRPr="002C5CC5">
        <w:rPr>
          <w:rFonts w:ascii="Times New Roman" w:hAnsi="Times New Roman"/>
          <w:b/>
          <w:bCs/>
          <w:sz w:val="24"/>
          <w:lang w:val="en-US"/>
        </w:rPr>
        <w:tab/>
      </w:r>
      <w:r w:rsidR="00A42367" w:rsidRPr="002C5CC5">
        <w:rPr>
          <w:rFonts w:ascii="Times New Roman" w:hAnsi="Times New Roman"/>
          <w:b/>
          <w:bCs/>
          <w:sz w:val="24"/>
          <w:lang w:val="en-US"/>
        </w:rPr>
        <w:tab/>
      </w:r>
      <w:r w:rsidR="00A42367" w:rsidRPr="002C5CC5">
        <w:rPr>
          <w:rFonts w:ascii="Times New Roman" w:hAnsi="Times New Roman"/>
          <w:b/>
          <w:bCs/>
          <w:sz w:val="24"/>
          <w:lang w:val="en-US"/>
        </w:rPr>
        <w:tab/>
        <w:t xml:space="preserve">    </w:t>
      </w:r>
    </w:p>
    <w:p w:rsidR="0041170E" w:rsidRPr="002C5CC5" w:rsidRDefault="0041170E" w:rsidP="00A4236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:rsidR="00A42367" w:rsidRPr="002C5CC5" w:rsidRDefault="00A42367" w:rsidP="00A4236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2C5CC5">
        <w:rPr>
          <w:rFonts w:ascii="Times New Roman" w:hAnsi="Times New Roman"/>
          <w:b/>
          <w:bCs/>
          <w:sz w:val="24"/>
          <w:lang w:val="en-US"/>
        </w:rPr>
        <w:t>Agenda Item:</w:t>
      </w:r>
      <w:r w:rsidRPr="002C5CC5">
        <w:rPr>
          <w:rFonts w:ascii="Times New Roman" w:hAnsi="Times New Roman"/>
          <w:b/>
          <w:bCs/>
          <w:sz w:val="24"/>
          <w:lang w:val="en-US"/>
        </w:rPr>
        <w:tab/>
      </w:r>
      <w:r w:rsidR="003E5E82" w:rsidRPr="002C5CC5">
        <w:rPr>
          <w:rFonts w:ascii="Times New Roman" w:hAnsi="Times New Roman"/>
          <w:b/>
          <w:bCs/>
          <w:sz w:val="24"/>
          <w:lang w:val="en-US"/>
        </w:rPr>
        <w:t>7</w:t>
      </w:r>
      <w:r w:rsidRPr="002C5CC5">
        <w:rPr>
          <w:rFonts w:ascii="Times New Roman" w:hAnsi="Times New Roman"/>
          <w:b/>
          <w:bCs/>
          <w:sz w:val="24"/>
          <w:lang w:val="en-US"/>
        </w:rPr>
        <w:t>.3.2.</w:t>
      </w:r>
      <w:r w:rsidR="000670D1" w:rsidRPr="002C5CC5">
        <w:rPr>
          <w:rFonts w:ascii="Times New Roman" w:hAnsi="Times New Roman"/>
          <w:b/>
          <w:bCs/>
          <w:sz w:val="24"/>
          <w:lang w:val="en-US"/>
        </w:rPr>
        <w:t>1.1</w:t>
      </w:r>
    </w:p>
    <w:p w:rsidR="00A42367" w:rsidRPr="002C5CC5" w:rsidRDefault="00A42367" w:rsidP="00A42367">
      <w:pPr>
        <w:tabs>
          <w:tab w:val="left" w:pos="1985"/>
        </w:tabs>
        <w:rPr>
          <w:b/>
          <w:bCs/>
          <w:sz w:val="24"/>
        </w:rPr>
      </w:pPr>
      <w:r w:rsidRPr="002C5CC5">
        <w:rPr>
          <w:b/>
          <w:bCs/>
          <w:sz w:val="24"/>
        </w:rPr>
        <w:t>Source:</w:t>
      </w:r>
      <w:r w:rsidRPr="002C5CC5">
        <w:rPr>
          <w:b/>
          <w:bCs/>
          <w:sz w:val="24"/>
        </w:rPr>
        <w:tab/>
        <w:t>InterDigital Inc.</w:t>
      </w:r>
    </w:p>
    <w:p w:rsidR="00832DC1" w:rsidRPr="002C5CC5" w:rsidRDefault="00832DC1" w:rsidP="00832DC1">
      <w:pPr>
        <w:ind w:left="1985" w:hanging="1985"/>
        <w:rPr>
          <w:b/>
          <w:bCs/>
        </w:rPr>
      </w:pPr>
      <w:r w:rsidRPr="002C5CC5">
        <w:rPr>
          <w:b/>
          <w:bCs/>
          <w:sz w:val="24"/>
        </w:rPr>
        <w:t>Title:</w:t>
      </w:r>
      <w:r w:rsidRPr="002C5CC5">
        <w:rPr>
          <w:b/>
          <w:bCs/>
          <w:sz w:val="24"/>
        </w:rPr>
        <w:tab/>
      </w:r>
      <w:r w:rsidR="00B53038" w:rsidRPr="00B53038">
        <w:rPr>
          <w:b/>
          <w:bCs/>
          <w:sz w:val="24"/>
        </w:rPr>
        <w:t>Summary of the evaluated sequence designs for PUCCH</w:t>
      </w:r>
    </w:p>
    <w:p w:rsidR="00832DC1" w:rsidRPr="002C5CC5" w:rsidRDefault="00832DC1" w:rsidP="00832DC1">
      <w:pPr>
        <w:ind w:left="1985" w:hanging="1985"/>
        <w:rPr>
          <w:b/>
          <w:bCs/>
          <w:sz w:val="24"/>
        </w:rPr>
      </w:pPr>
      <w:r w:rsidRPr="002C5CC5">
        <w:rPr>
          <w:b/>
          <w:bCs/>
          <w:sz w:val="24"/>
        </w:rPr>
        <w:t>Document for:</w:t>
      </w:r>
      <w:r w:rsidRPr="002C5CC5">
        <w:rPr>
          <w:b/>
          <w:bCs/>
          <w:sz w:val="24"/>
        </w:rPr>
        <w:tab/>
        <w:t>Discussion and Decision</w:t>
      </w:r>
    </w:p>
    <w:p w:rsidR="00261A3A" w:rsidRPr="002C5CC5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490170658"/>
      <w:r w:rsidRPr="002C5CC5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:rsidR="00AE0245" w:rsidRPr="002C5CC5" w:rsidRDefault="00DA5869" w:rsidP="00042B3F">
      <w:pPr>
        <w:rPr>
          <w:rFonts w:eastAsia="MS Mincho"/>
          <w:iCs/>
          <w:lang w:eastAsia="ja-JP"/>
        </w:rPr>
      </w:pPr>
      <w:r w:rsidRPr="002C5CC5">
        <w:t>In RAN1 NR Ad-Hoc#3 Meeting</w:t>
      </w:r>
      <w:r w:rsidR="003E5E82" w:rsidRPr="002C5CC5">
        <w:t xml:space="preserve"> </w:t>
      </w:r>
      <w:r w:rsidR="003E5E82" w:rsidRPr="00875202">
        <w:fldChar w:fldCharType="begin"/>
      </w:r>
      <w:r w:rsidR="003E5E82" w:rsidRPr="002C5CC5">
        <w:instrText xml:space="preserve"> REF _Ref494697469 \r \h </w:instrText>
      </w:r>
      <w:r w:rsidR="002C5CC5">
        <w:instrText xml:space="preserve"> \* MERGEFORMAT </w:instrText>
      </w:r>
      <w:r w:rsidR="003E5E82" w:rsidRPr="00875202">
        <w:fldChar w:fldCharType="separate"/>
      </w:r>
      <w:r w:rsidR="003A52CE">
        <w:t>[1]</w:t>
      </w:r>
      <w:r w:rsidR="003E5E82" w:rsidRPr="00875202">
        <w:fldChar w:fldCharType="end"/>
      </w:r>
      <w:r w:rsidRPr="000F5549">
        <w:t>,</w:t>
      </w:r>
      <w:r w:rsidR="00614E7E" w:rsidRPr="000F5549">
        <w:rPr>
          <w:rFonts w:eastAsia="MS Mincho"/>
          <w:iCs/>
          <w:lang w:eastAsia="ja-JP"/>
        </w:rPr>
        <w:t xml:space="preserve"> </w:t>
      </w:r>
      <w:r w:rsidR="00345AA6" w:rsidRPr="000F5549">
        <w:rPr>
          <w:rFonts w:eastAsia="MS Mincho"/>
          <w:iCs/>
          <w:lang w:eastAsia="ja-JP"/>
        </w:rPr>
        <w:t>the following agreements on</w:t>
      </w:r>
      <w:r w:rsidRPr="00457B30">
        <w:rPr>
          <w:rFonts w:eastAsia="MS Mincho"/>
          <w:iCs/>
          <w:lang w:eastAsia="ja-JP"/>
        </w:rPr>
        <w:t xml:space="preserve"> PUCCH with 1 or 2 bit(s) UCI payload size</w:t>
      </w:r>
      <w:r w:rsidR="00345AA6" w:rsidRPr="002C5CC5">
        <w:rPr>
          <w:rFonts w:eastAsia="MS Mincho"/>
          <w:iCs/>
          <w:lang w:eastAsia="ja-JP"/>
        </w:rPr>
        <w:t xml:space="preserve"> were </w:t>
      </w:r>
      <w:r w:rsidR="00277D64" w:rsidRPr="002C5CC5">
        <w:rPr>
          <w:rFonts w:eastAsia="MS Mincho"/>
          <w:iCs/>
          <w:lang w:eastAsia="ja-JP"/>
        </w:rPr>
        <w:t>established</w:t>
      </w:r>
      <w:r w:rsidR="00B34D58" w:rsidRPr="002C5CC5">
        <w:rPr>
          <w:rFonts w:eastAsia="MS Mincho"/>
          <w:iCs/>
          <w:lang w:eastAsia="ja-JP"/>
        </w:rPr>
        <w:t>:</w:t>
      </w:r>
    </w:p>
    <w:p w:rsidR="00AE0245" w:rsidRPr="002C5CC5" w:rsidRDefault="00AE0245" w:rsidP="00042B3F">
      <w:pPr>
        <w:rPr>
          <w:rFonts w:eastAsia="MS Mincho"/>
          <w:b/>
          <w:u w:val="single"/>
        </w:rPr>
      </w:pPr>
      <w:r w:rsidRPr="002C5CC5">
        <w:rPr>
          <w:rFonts w:eastAsia="MS Mincho"/>
          <w:b/>
          <w:highlight w:val="green"/>
          <w:u w:val="single"/>
          <w:lang w:eastAsia="ja-JP"/>
        </w:rPr>
        <w:t>Agreements</w:t>
      </w:r>
      <w:r w:rsidRPr="002C5CC5">
        <w:rPr>
          <w:rFonts w:eastAsia="MS Mincho"/>
          <w:b/>
          <w:highlight w:val="green"/>
          <w:u w:val="single"/>
        </w:rPr>
        <w:t>:</w:t>
      </w:r>
    </w:p>
    <w:p w:rsidR="00793171" w:rsidRPr="002C5CC5" w:rsidRDefault="00793171" w:rsidP="00042B3F">
      <w:pPr>
        <w:rPr>
          <w:rFonts w:eastAsia="MS Mincho"/>
          <w:b/>
          <w:u w:val="single"/>
        </w:rPr>
      </w:pPr>
      <w:r w:rsidRPr="002C5CC5">
        <w:rPr>
          <w:rFonts w:eastAsia="MS Mincho"/>
          <w:b/>
          <w:u w:val="single"/>
        </w:rPr>
        <w:t>RAN</w:t>
      </w:r>
      <w:r w:rsidR="00B71C3E" w:rsidRPr="002C5CC5">
        <w:rPr>
          <w:rFonts w:eastAsia="MS Mincho"/>
          <w:b/>
          <w:u w:val="single"/>
        </w:rPr>
        <w:t>1</w:t>
      </w:r>
      <w:r w:rsidRPr="002C5CC5">
        <w:rPr>
          <w:rFonts w:eastAsia="MS Mincho"/>
          <w:b/>
          <w:u w:val="single"/>
        </w:rPr>
        <w:t xml:space="preserve"> </w:t>
      </w:r>
      <w:r w:rsidR="00C56573" w:rsidRPr="002C5CC5">
        <w:rPr>
          <w:rFonts w:eastAsia="MS Mincho"/>
          <w:b/>
          <w:u w:val="single"/>
        </w:rPr>
        <w:t xml:space="preserve">NR </w:t>
      </w:r>
      <w:r w:rsidRPr="002C5CC5">
        <w:rPr>
          <w:rFonts w:eastAsia="MS Mincho"/>
          <w:b/>
          <w:u w:val="single"/>
        </w:rPr>
        <w:t>A</w:t>
      </w:r>
      <w:r w:rsidR="00B71C3E" w:rsidRPr="002C5CC5">
        <w:rPr>
          <w:rFonts w:eastAsia="MS Mincho"/>
          <w:b/>
          <w:u w:val="single"/>
        </w:rPr>
        <w:t>d-</w:t>
      </w:r>
      <w:r w:rsidRPr="002C5CC5">
        <w:rPr>
          <w:rFonts w:eastAsia="MS Mincho"/>
          <w:b/>
          <w:u w:val="single"/>
        </w:rPr>
        <w:t>H</w:t>
      </w:r>
      <w:r w:rsidR="00B71C3E" w:rsidRPr="002C5CC5">
        <w:rPr>
          <w:rFonts w:eastAsia="MS Mincho"/>
          <w:b/>
          <w:u w:val="single"/>
        </w:rPr>
        <w:t xml:space="preserve">oc </w:t>
      </w:r>
      <w:r w:rsidRPr="002C5CC5">
        <w:rPr>
          <w:rFonts w:eastAsia="MS Mincho"/>
          <w:b/>
          <w:u w:val="single"/>
        </w:rPr>
        <w:t>#3</w:t>
      </w:r>
      <w:r w:rsidR="00042B3F" w:rsidRPr="002C5CC5">
        <w:rPr>
          <w:rFonts w:eastAsia="MS Mincho"/>
          <w:b/>
          <w:u w:val="single"/>
        </w:rPr>
        <w:t>:</w:t>
      </w:r>
    </w:p>
    <w:p w:rsidR="00793171" w:rsidRPr="002C5CC5" w:rsidRDefault="00793171" w:rsidP="00042B3F">
      <w:pPr>
        <w:numPr>
          <w:ilvl w:val="0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NR studies a new set of sequences for short PUCCH and long PUCCH for UCI bits up to 2</w:t>
      </w:r>
    </w:p>
    <w:p w:rsidR="00793171" w:rsidRPr="002C5CC5" w:rsidRDefault="00793171" w:rsidP="00042B3F">
      <w:pPr>
        <w:numPr>
          <w:ilvl w:val="0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For a fair c</w:t>
      </w:r>
      <w:r w:rsidR="00430840" w:rsidRPr="002C5CC5">
        <w:rPr>
          <w:i/>
        </w:rPr>
        <w:t>o</w:t>
      </w:r>
      <w:r w:rsidRPr="002C5CC5">
        <w:rPr>
          <w:i/>
        </w:rPr>
        <w:t>mparison of at least length 12 NR CGS designs for PUCCH, the companies are encouraged to provide/re-evaluate their proposed sequences based on the following all or a subset of performance metrics</w:t>
      </w:r>
    </w:p>
    <w:p w:rsidR="00793171" w:rsidRPr="002C5CC5" w:rsidRDefault="00793171" w:rsidP="00042B3F">
      <w:pPr>
        <w:numPr>
          <w:ilvl w:val="1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 xml:space="preserve">Maximum PAPR/CM, minimum PAPR/CM, mean PAPR/CM (assuming at least 8x oversampling)  </w:t>
      </w:r>
    </w:p>
    <w:p w:rsidR="00793171" w:rsidRPr="002C5CC5" w:rsidRDefault="00793171" w:rsidP="00042B3F">
      <w:pPr>
        <w:numPr>
          <w:ilvl w:val="1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Maximum cross-correlation</w:t>
      </w:r>
    </w:p>
    <w:p w:rsidR="00793171" w:rsidRPr="002C5CC5" w:rsidRDefault="00793171" w:rsidP="00042B3F">
      <w:pPr>
        <w:numPr>
          <w:ilvl w:val="2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Between the base sequences for new NR sequences by applying all CS values</w:t>
      </w:r>
    </w:p>
    <w:p w:rsidR="00793171" w:rsidRPr="002C5CC5" w:rsidRDefault="00793171" w:rsidP="00042B3F">
      <w:pPr>
        <w:numPr>
          <w:ilvl w:val="2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Between the base sequences for new NR and LTE sequences by applying all CS values (LTE CGS for 1 and 2 PRBs,</w:t>
      </w:r>
      <w:r w:rsidR="00540858" w:rsidRPr="002C5CC5">
        <w:rPr>
          <w:i/>
        </w:rPr>
        <w:t xml:space="preserve"> </w:t>
      </w:r>
      <w:r w:rsidRPr="002C5CC5">
        <w:rPr>
          <w:i/>
        </w:rPr>
        <w:t>and ZC sequences for &gt;2PRBs up to 100MHz bandwidth) considering all partial overlapping</w:t>
      </w:r>
    </w:p>
    <w:p w:rsidR="00793171" w:rsidRPr="002C5CC5" w:rsidRDefault="00793171" w:rsidP="00042B3F">
      <w:pPr>
        <w:numPr>
          <w:ilvl w:val="1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Other examples for metrics can be but not limited to</w:t>
      </w:r>
    </w:p>
    <w:p w:rsidR="00793171" w:rsidRPr="002C5CC5" w:rsidRDefault="00793171" w:rsidP="00042B3F">
      <w:pPr>
        <w:numPr>
          <w:ilvl w:val="2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Statistics of cross-correlation (mean/max/std dev/95% tile)</w:t>
      </w:r>
    </w:p>
    <w:p w:rsidR="00793171" w:rsidRPr="000F5549" w:rsidRDefault="00793171" w:rsidP="00042B3F">
      <w:pPr>
        <w:numPr>
          <w:ilvl w:val="3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 xml:space="preserve">with both Method 1 (with NFFT=12*32) and Method 5 (Based on </w:t>
      </w:r>
      <w:hyperlink r:id="rId12" w:history="1">
        <w:r w:rsidRPr="000F5549">
          <w:rPr>
            <w:rStyle w:val="Hyperlink"/>
            <w:i/>
            <w:color w:val="auto"/>
            <w:u w:val="none"/>
          </w:rPr>
          <w:t>R1-163437</w:t>
        </w:r>
      </w:hyperlink>
      <w:r w:rsidRPr="000F5549">
        <w:rPr>
          <w:i/>
        </w:rPr>
        <w:t>)</w:t>
      </w:r>
    </w:p>
    <w:p w:rsidR="00793171" w:rsidRPr="00457B30" w:rsidRDefault="00793171" w:rsidP="00042B3F">
      <w:pPr>
        <w:numPr>
          <w:ilvl w:val="4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457B30">
        <w:rPr>
          <w:i/>
        </w:rPr>
        <w:t>Note: Timing miss-alignment with other values for oversampling can also be realized with Method 5.</w:t>
      </w:r>
    </w:p>
    <w:p w:rsidR="00793171" w:rsidRPr="002C5CC5" w:rsidRDefault="00793171" w:rsidP="00042B3F">
      <w:pPr>
        <w:numPr>
          <w:ilvl w:val="3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And/or with aperiodic cross-correlation for different timing arrivals</w:t>
      </w:r>
    </w:p>
    <w:p w:rsidR="00793171" w:rsidRPr="002C5CC5" w:rsidRDefault="00793171" w:rsidP="00042B3F">
      <w:pPr>
        <w:numPr>
          <w:ilvl w:val="2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Modulation type, EVM</w:t>
      </w:r>
    </w:p>
    <w:p w:rsidR="00793171" w:rsidRPr="002C5CC5" w:rsidRDefault="00793171" w:rsidP="00042B3F">
      <w:pPr>
        <w:numPr>
          <w:ilvl w:val="1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Receiver complexity</w:t>
      </w:r>
    </w:p>
    <w:p w:rsidR="002E36D6" w:rsidRPr="00841323" w:rsidRDefault="00793171" w:rsidP="00841323">
      <w:pPr>
        <w:numPr>
          <w:ilvl w:val="0"/>
          <w:numId w:val="20"/>
        </w:numPr>
        <w:tabs>
          <w:tab w:val="left" w:pos="720"/>
          <w:tab w:val="left" w:pos="1440"/>
        </w:tabs>
        <w:spacing w:after="0"/>
        <w:rPr>
          <w:i/>
        </w:rPr>
      </w:pPr>
      <w:r w:rsidRPr="002C5CC5">
        <w:rPr>
          <w:i/>
        </w:rPr>
        <w:t>LTE CGS are used as the reference for performance comparison</w:t>
      </w:r>
    </w:p>
    <w:p w:rsidR="00841323" w:rsidRDefault="00841323" w:rsidP="00841323"/>
    <w:p w:rsidR="00841323" w:rsidRPr="002C5CC5" w:rsidRDefault="00841323" w:rsidP="00841323">
      <w:pPr>
        <w:spacing w:before="240"/>
      </w:pPr>
      <w:r>
        <w:t xml:space="preserve">All RAN1 </w:t>
      </w:r>
      <w:r w:rsidRPr="002C5CC5">
        <w:t>contributions</w:t>
      </w:r>
      <w:r>
        <w:t xml:space="preserve"> with</w:t>
      </w:r>
      <w:r w:rsidRPr="002C5CC5">
        <w:t xml:space="preserve"> </w:t>
      </w:r>
      <w:r>
        <w:t>the new CGS designs up to RAN1#90bis are shown</w:t>
      </w:r>
      <w:r w:rsidRPr="002C5CC5">
        <w:t xml:space="preserve"> in </w:t>
      </w:r>
      <w:r w:rsidRPr="00875202">
        <w:fldChar w:fldCharType="begin"/>
      </w:r>
      <w:r w:rsidRPr="002C5CC5">
        <w:instrText xml:space="preserve"> REF _Ref494291234 \h </w:instrText>
      </w:r>
      <w:r>
        <w:instrText xml:space="preserve"> \* MERGEFORMAT </w:instrText>
      </w:r>
      <w:r w:rsidRPr="00875202">
        <w:fldChar w:fldCharType="separate"/>
      </w:r>
      <w:r w:rsidRPr="002C5CC5">
        <w:t xml:space="preserve">Table </w:t>
      </w:r>
      <w:r>
        <w:rPr>
          <w:noProof/>
        </w:rPr>
        <w:t>1</w:t>
      </w:r>
      <w:r w:rsidRPr="00875202">
        <w:fldChar w:fldCharType="end"/>
      </w:r>
      <w:r w:rsidRPr="000F5549">
        <w:t xml:space="preserve">. </w:t>
      </w:r>
    </w:p>
    <w:p w:rsidR="00841323" w:rsidRDefault="00841323" w:rsidP="00841323">
      <w:pPr>
        <w:spacing w:before="240"/>
      </w:pPr>
      <w:r w:rsidRPr="002C5CC5">
        <w:t xml:space="preserve"> </w:t>
      </w:r>
    </w:p>
    <w:p w:rsidR="00841323" w:rsidRDefault="00841323" w:rsidP="00841323">
      <w:pPr>
        <w:spacing w:before="240"/>
      </w:pPr>
    </w:p>
    <w:p w:rsidR="00841323" w:rsidRDefault="00841323" w:rsidP="00841323">
      <w:pPr>
        <w:spacing w:before="240"/>
      </w:pPr>
    </w:p>
    <w:p w:rsidR="00841323" w:rsidRDefault="00841323" w:rsidP="00841323">
      <w:pPr>
        <w:spacing w:before="240"/>
      </w:pPr>
    </w:p>
    <w:p w:rsidR="00841323" w:rsidRDefault="00841323" w:rsidP="00841323">
      <w:pPr>
        <w:spacing w:before="240"/>
      </w:pPr>
    </w:p>
    <w:p w:rsidR="00841323" w:rsidRPr="002C5CC5" w:rsidRDefault="00841323" w:rsidP="00841323">
      <w:pPr>
        <w:spacing w:before="240"/>
      </w:pPr>
    </w:p>
    <w:p w:rsidR="00841323" w:rsidRPr="00457B30" w:rsidRDefault="00841323" w:rsidP="00841323">
      <w:pPr>
        <w:pStyle w:val="Caption"/>
      </w:pPr>
      <w:bookmarkStart w:id="2" w:name="_Ref494291234"/>
      <w:bookmarkStart w:id="3" w:name="_Ref494291228"/>
      <w:r w:rsidRPr="002C5CC5">
        <w:lastRenderedPageBreak/>
        <w:t xml:space="preserve">Table </w:t>
      </w:r>
      <w:r w:rsidRPr="000F5549">
        <w:fldChar w:fldCharType="begin"/>
      </w:r>
      <w:r w:rsidRPr="002C5CC5">
        <w:instrText xml:space="preserve"> SEQ Table \* ARABIC </w:instrText>
      </w:r>
      <w:r w:rsidRPr="000F5549">
        <w:fldChar w:fldCharType="separate"/>
      </w:r>
      <w:r>
        <w:rPr>
          <w:noProof/>
        </w:rPr>
        <w:t>1</w:t>
      </w:r>
      <w:r w:rsidRPr="000F5549">
        <w:rPr>
          <w:noProof/>
        </w:rPr>
        <w:fldChar w:fldCharType="end"/>
      </w:r>
      <w:bookmarkEnd w:id="2"/>
      <w:r w:rsidRPr="000F5549">
        <w:t xml:space="preserve">. New CGS </w:t>
      </w:r>
      <w:r w:rsidRPr="00457B30">
        <w:t>proposals</w:t>
      </w:r>
      <w:bookmarkEnd w:id="3"/>
    </w:p>
    <w:tbl>
      <w:tblPr>
        <w:tblStyle w:val="GridTable1Light"/>
        <w:tblW w:w="9629" w:type="dxa"/>
        <w:jc w:val="center"/>
        <w:tblLook w:val="04A0" w:firstRow="1" w:lastRow="0" w:firstColumn="1" w:lastColumn="0" w:noHBand="0" w:noVBand="1"/>
      </w:tblPr>
      <w:tblGrid>
        <w:gridCol w:w="1751"/>
        <w:gridCol w:w="1323"/>
        <w:gridCol w:w="1311"/>
        <w:gridCol w:w="1439"/>
        <w:gridCol w:w="1290"/>
        <w:gridCol w:w="1412"/>
        <w:gridCol w:w="1103"/>
      </w:tblGrid>
      <w:tr w:rsidR="00841323" w:rsidRPr="002C5CC5" w:rsidTr="00F66E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</w:tcPr>
          <w:p w:rsidR="00841323" w:rsidRPr="00833403" w:rsidRDefault="00841323" w:rsidP="00F66E84">
            <w:pPr>
              <w:spacing w:before="240"/>
              <w:jc w:val="center"/>
              <w:rPr>
                <w:sz w:val="18"/>
              </w:rPr>
            </w:pPr>
            <w:r w:rsidRPr="00833403">
              <w:rPr>
                <w:sz w:val="18"/>
              </w:rPr>
              <w:t>Meeting\Company</w:t>
            </w:r>
          </w:p>
        </w:tc>
        <w:tc>
          <w:tcPr>
            <w:tcW w:w="1323" w:type="dxa"/>
          </w:tcPr>
          <w:p w:rsidR="00841323" w:rsidRPr="00833403" w:rsidRDefault="00841323" w:rsidP="00F66E84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833403">
              <w:rPr>
                <w:sz w:val="18"/>
              </w:rPr>
              <w:t>CATT</w:t>
            </w:r>
          </w:p>
        </w:tc>
        <w:tc>
          <w:tcPr>
            <w:tcW w:w="1311" w:type="dxa"/>
          </w:tcPr>
          <w:p w:rsidR="00841323" w:rsidRPr="00833403" w:rsidRDefault="00841323" w:rsidP="00F66E84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833403">
              <w:rPr>
                <w:sz w:val="18"/>
              </w:rPr>
              <w:t>Huawei</w:t>
            </w:r>
          </w:p>
        </w:tc>
        <w:tc>
          <w:tcPr>
            <w:tcW w:w="1439" w:type="dxa"/>
          </w:tcPr>
          <w:p w:rsidR="00841323" w:rsidRPr="00833403" w:rsidRDefault="00841323" w:rsidP="00F66E84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833403">
              <w:rPr>
                <w:sz w:val="18"/>
              </w:rPr>
              <w:t>InterDigital</w:t>
            </w:r>
          </w:p>
        </w:tc>
        <w:tc>
          <w:tcPr>
            <w:tcW w:w="1290" w:type="dxa"/>
          </w:tcPr>
          <w:p w:rsidR="00841323" w:rsidRPr="00833403" w:rsidRDefault="00841323" w:rsidP="00F66E84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II</w:t>
            </w:r>
            <w:r w:rsidRPr="00833403">
              <w:rPr>
                <w:sz w:val="18"/>
              </w:rPr>
              <w:t>TH</w:t>
            </w:r>
          </w:p>
        </w:tc>
        <w:tc>
          <w:tcPr>
            <w:tcW w:w="1412" w:type="dxa"/>
          </w:tcPr>
          <w:p w:rsidR="00841323" w:rsidRPr="00833403" w:rsidRDefault="00841323" w:rsidP="00F66E84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833403">
              <w:rPr>
                <w:sz w:val="18"/>
              </w:rPr>
              <w:t>Qualcomm</w:t>
            </w:r>
          </w:p>
        </w:tc>
        <w:tc>
          <w:tcPr>
            <w:tcW w:w="1103" w:type="dxa"/>
          </w:tcPr>
          <w:p w:rsidR="00841323" w:rsidRPr="00833403" w:rsidRDefault="00841323" w:rsidP="00F66E84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833403">
              <w:rPr>
                <w:sz w:val="18"/>
              </w:rPr>
              <w:t>Intel</w:t>
            </w:r>
          </w:p>
        </w:tc>
      </w:tr>
      <w:tr w:rsidR="00841323" w:rsidRPr="002C5CC5" w:rsidTr="00F66E84">
        <w:trPr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vAlign w:val="center"/>
          </w:tcPr>
          <w:p w:rsidR="00841323" w:rsidRPr="00833403" w:rsidRDefault="00841323" w:rsidP="00F66E84">
            <w:pPr>
              <w:spacing w:after="0"/>
              <w:rPr>
                <w:color w:val="000000"/>
                <w:sz w:val="18"/>
                <w:shd w:val="clear" w:color="auto" w:fill="FFFFFF"/>
              </w:rPr>
            </w:pPr>
            <w:r w:rsidRPr="00833403">
              <w:rPr>
                <w:color w:val="000000"/>
                <w:sz w:val="18"/>
                <w:shd w:val="clear" w:color="auto" w:fill="FFFFFF"/>
              </w:rPr>
              <w:t>RAN1 NR 90b</w:t>
            </w:r>
          </w:p>
        </w:tc>
        <w:tc>
          <w:tcPr>
            <w:tcW w:w="1323" w:type="dxa"/>
            <w:shd w:val="clear" w:color="auto" w:fill="B2A1C7" w:themeFill="accent4" w:themeFillTint="99"/>
            <w:vAlign w:val="center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Cs/>
                <w:color w:val="0000FF"/>
                <w:sz w:val="14"/>
                <w:szCs w:val="14"/>
                <w:u w:val="single"/>
              </w:rPr>
            </w:pPr>
            <w:hyperlink r:id="rId13" w:history="1">
              <w:r w:rsidR="00841323" w:rsidRPr="00833403">
                <w:rPr>
                  <w:rStyle w:val="Hyperlink"/>
                  <w:bCs/>
                  <w:sz w:val="14"/>
                  <w:szCs w:val="14"/>
                </w:rPr>
                <w:t>R1-1717826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sz w:val="14"/>
                <w:szCs w:val="14"/>
              </w:rPr>
              <w:t>On short PUCCH design for up to two UCI bits</w:t>
            </w:r>
          </w:p>
        </w:tc>
        <w:tc>
          <w:tcPr>
            <w:tcW w:w="1311" w:type="dxa"/>
            <w:shd w:val="clear" w:color="auto" w:fill="B2A1C7" w:themeFill="accent4" w:themeFillTint="99"/>
            <w:vAlign w:val="center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hyperlink r:id="rId14" w:history="1">
              <w:r w:rsidR="00841323" w:rsidRPr="00833403">
                <w:rPr>
                  <w:rStyle w:val="Hyperlink"/>
                  <w:sz w:val="14"/>
                  <w:szCs w:val="14"/>
                </w:rPr>
                <w:t>R1-1717066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sz w:val="14"/>
                <w:szCs w:val="14"/>
              </w:rPr>
              <w:t>Short PUCCH for UCI of up to 2 bits</w:t>
            </w:r>
          </w:p>
        </w:tc>
        <w:tc>
          <w:tcPr>
            <w:tcW w:w="1439" w:type="dxa"/>
            <w:shd w:val="clear" w:color="auto" w:fill="B2A1C7" w:themeFill="accent4" w:themeFillTint="99"/>
            <w:vAlign w:val="center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bCs/>
                <w:sz w:val="14"/>
                <w:szCs w:val="14"/>
              </w:rPr>
            </w:pPr>
            <w:r w:rsidRPr="00833403">
              <w:rPr>
                <w:rStyle w:val="Hyperlink"/>
                <w:bCs/>
                <w:sz w:val="14"/>
                <w:szCs w:val="14"/>
              </w:rPr>
              <w:t>R1-1718490</w:t>
            </w:r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sz w:val="14"/>
                <w:szCs w:val="14"/>
              </w:rPr>
              <w:t>Evaluation of CGS candidates for PUCCH</w:t>
            </w:r>
          </w:p>
        </w:tc>
        <w:tc>
          <w:tcPr>
            <w:tcW w:w="1290" w:type="dxa"/>
            <w:vAlign w:val="center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color w:val="0000FF"/>
                <w:sz w:val="14"/>
                <w:szCs w:val="14"/>
                <w:u w:val="single"/>
              </w:rPr>
            </w:pPr>
            <w:hyperlink r:id="rId15" w:history="1">
              <w:r w:rsidR="00841323" w:rsidRPr="00833403">
                <w:rPr>
                  <w:rStyle w:val="Hyperlink"/>
                  <w:b/>
                  <w:bCs/>
                  <w:sz w:val="14"/>
                  <w:szCs w:val="14"/>
                </w:rPr>
                <w:t>R1-1717920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sz w:val="14"/>
                <w:szCs w:val="14"/>
              </w:rPr>
              <w:t>Sequence design for short PUCCH up to 2 bits</w:t>
            </w:r>
          </w:p>
        </w:tc>
        <w:tc>
          <w:tcPr>
            <w:tcW w:w="1412" w:type="dxa"/>
            <w:shd w:val="clear" w:color="auto" w:fill="B2A1C7" w:themeFill="accent4" w:themeFillTint="99"/>
            <w:vAlign w:val="center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Cs/>
                <w:color w:val="0000FF"/>
                <w:sz w:val="14"/>
                <w:szCs w:val="14"/>
                <w:u w:val="single"/>
              </w:rPr>
            </w:pPr>
            <w:hyperlink r:id="rId16" w:history="1">
              <w:r w:rsidR="00841323" w:rsidRPr="00833403">
                <w:rPr>
                  <w:rStyle w:val="Hyperlink"/>
                  <w:bCs/>
                  <w:sz w:val="14"/>
                  <w:szCs w:val="14"/>
                </w:rPr>
                <w:t>R1-1718559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noProof/>
                <w:sz w:val="14"/>
                <w:szCs w:val="14"/>
              </w:rPr>
            </w:pPr>
            <w:r w:rsidRPr="00833403">
              <w:rPr>
                <w:rFonts w:eastAsia="SimSun"/>
                <w:noProof/>
                <w:sz w:val="14"/>
                <w:szCs w:val="14"/>
              </w:rPr>
              <w:t>Channelization of 1-symbol short PUCCH with 1 or 2 bits payload</w:t>
            </w:r>
          </w:p>
        </w:tc>
        <w:tc>
          <w:tcPr>
            <w:tcW w:w="1103" w:type="dxa"/>
            <w:shd w:val="clear" w:color="auto" w:fill="B2A1C7" w:themeFill="accent4" w:themeFillTint="99"/>
            <w:vAlign w:val="center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noProof/>
                <w:sz w:val="14"/>
                <w:szCs w:val="14"/>
              </w:rPr>
            </w:pPr>
          </w:p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Cs/>
                <w:color w:val="0000FF"/>
                <w:sz w:val="14"/>
                <w:szCs w:val="14"/>
                <w:u w:val="single"/>
              </w:rPr>
            </w:pPr>
            <w:hyperlink r:id="rId17" w:history="1">
              <w:r w:rsidR="00841323" w:rsidRPr="00833403">
                <w:rPr>
                  <w:rStyle w:val="Hyperlink"/>
                  <w:bCs/>
                  <w:sz w:val="14"/>
                  <w:szCs w:val="14"/>
                </w:rPr>
                <w:t>R1-1717385</w:t>
              </w:r>
            </w:hyperlink>
          </w:p>
          <w:p w:rsidR="00841323" w:rsidRPr="00833403" w:rsidRDefault="00841323" w:rsidP="00F66E84">
            <w:pPr>
              <w:tabs>
                <w:tab w:val="left" w:pos="4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14"/>
                <w:szCs w:val="14"/>
              </w:rPr>
            </w:pPr>
            <w:r w:rsidRPr="00833403">
              <w:rPr>
                <w:rFonts w:eastAsia="SimSun"/>
                <w:sz w:val="14"/>
                <w:szCs w:val="14"/>
              </w:rPr>
              <w:t>Long PUCCH for up to 2 UCI bits</w:t>
            </w:r>
          </w:p>
        </w:tc>
      </w:tr>
      <w:tr w:rsidR="00841323" w:rsidRPr="002C5CC5" w:rsidTr="00F66E84">
        <w:trPr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vMerge w:val="restart"/>
            <w:vAlign w:val="center"/>
          </w:tcPr>
          <w:p w:rsidR="00841323" w:rsidRPr="00833403" w:rsidRDefault="00841323" w:rsidP="00F66E84">
            <w:pPr>
              <w:spacing w:after="0"/>
              <w:rPr>
                <w:sz w:val="18"/>
              </w:rPr>
            </w:pPr>
            <w:r w:rsidRPr="00833403">
              <w:rPr>
                <w:color w:val="000000"/>
                <w:sz w:val="18"/>
                <w:shd w:val="clear" w:color="auto" w:fill="FFFFFF"/>
              </w:rPr>
              <w:t xml:space="preserve">RAN1 NR </w:t>
            </w:r>
            <w:r w:rsidRPr="00833403">
              <w:rPr>
                <w:sz w:val="18"/>
              </w:rPr>
              <w:t>AH#3</w:t>
            </w:r>
          </w:p>
        </w:tc>
        <w:tc>
          <w:tcPr>
            <w:tcW w:w="5363" w:type="dxa"/>
            <w:gridSpan w:val="4"/>
            <w:shd w:val="clear" w:color="auto" w:fill="92D050"/>
            <w:vAlign w:val="center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sz w:val="14"/>
                <w:szCs w:val="14"/>
              </w:rPr>
              <w:t xml:space="preserve">Way forward: </w:t>
            </w:r>
            <w:hyperlink r:id="rId18" w:history="1">
              <w:r w:rsidRPr="00833403">
                <w:rPr>
                  <w:rStyle w:val="Hyperlink"/>
                  <w:sz w:val="14"/>
                  <w:szCs w:val="14"/>
                </w:rPr>
                <w:t>R1-1716818</w:t>
              </w:r>
            </w:hyperlink>
            <w:r w:rsidRPr="00833403">
              <w:rPr>
                <w:sz w:val="14"/>
                <w:szCs w:val="14"/>
              </w:rPr>
              <w:t xml:space="preserve"> WF on Evaluation of PUCCH Sequences </w:t>
            </w:r>
          </w:p>
        </w:tc>
        <w:bookmarkStart w:id="4" w:name="_Ref492654050"/>
        <w:tc>
          <w:tcPr>
            <w:tcW w:w="1412" w:type="dxa"/>
            <w:vMerge w:val="restart"/>
            <w:shd w:val="clear" w:color="auto" w:fill="B2A1C7" w:themeFill="accent4" w:themeFillTint="99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bCs/>
                <w:color w:val="0000FF"/>
                <w:sz w:val="14"/>
                <w:szCs w:val="14"/>
                <w:u w:val="single"/>
              </w:rPr>
              <w:fldChar w:fldCharType="begin"/>
            </w:r>
            <w:r w:rsidRPr="00833403">
              <w:rPr>
                <w:bCs/>
                <w:color w:val="0000FF"/>
                <w:sz w:val="14"/>
                <w:szCs w:val="14"/>
                <w:u w:val="single"/>
              </w:rPr>
              <w:instrText xml:space="preserve"> HYPERLINK "http://www.3gpp.org/ftp/TSG_RAN/WG1_RL1/TSGR1_AH/NR_AH_1709/Docs/R1-1716419.zip" </w:instrText>
            </w:r>
            <w:r w:rsidRPr="00833403">
              <w:rPr>
                <w:bCs/>
                <w:color w:val="0000FF"/>
                <w:sz w:val="14"/>
                <w:szCs w:val="14"/>
                <w:u w:val="single"/>
              </w:rPr>
              <w:fldChar w:fldCharType="separate"/>
            </w:r>
            <w:r w:rsidRPr="00833403">
              <w:rPr>
                <w:rStyle w:val="Hyperlink"/>
                <w:bCs/>
                <w:sz w:val="14"/>
                <w:szCs w:val="14"/>
              </w:rPr>
              <w:t>R1-1716419</w:t>
            </w:r>
            <w:r w:rsidRPr="00833403">
              <w:rPr>
                <w:bCs/>
                <w:color w:val="0000FF"/>
                <w:sz w:val="14"/>
                <w:szCs w:val="14"/>
                <w:u w:val="single"/>
              </w:rPr>
              <w:fldChar w:fldCharType="end"/>
            </w:r>
            <w:r w:rsidRPr="00833403">
              <w:rPr>
                <w:rFonts w:eastAsia="SimSun"/>
                <w:noProof/>
                <w:sz w:val="14"/>
                <w:szCs w:val="14"/>
              </w:rPr>
              <w:t>, Channelization of 1-symbol short PUCCH with 1 or 2 bits payload</w:t>
            </w:r>
            <w:bookmarkEnd w:id="4"/>
            <w:r w:rsidRPr="00833403">
              <w:rPr>
                <w:rFonts w:eastAsia="SimSun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1103" w:type="dxa"/>
            <w:vMerge w:val="restart"/>
            <w:shd w:val="clear" w:color="auto" w:fill="FFFFFF" w:themeFill="background1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FF"/>
                <w:sz w:val="14"/>
                <w:szCs w:val="14"/>
                <w:u w:val="single"/>
              </w:rPr>
            </w:pPr>
          </w:p>
        </w:tc>
      </w:tr>
      <w:tr w:rsidR="00841323" w:rsidRPr="002C5CC5" w:rsidTr="00F66E84">
        <w:trPr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vMerge/>
            <w:vAlign w:val="center"/>
          </w:tcPr>
          <w:p w:rsidR="00841323" w:rsidRPr="00833403" w:rsidRDefault="00841323" w:rsidP="00F66E84">
            <w:pPr>
              <w:spacing w:after="0"/>
              <w:rPr>
                <w:sz w:val="18"/>
              </w:rPr>
            </w:pPr>
          </w:p>
        </w:tc>
        <w:tc>
          <w:tcPr>
            <w:tcW w:w="1323" w:type="dxa"/>
            <w:shd w:val="clear" w:color="auto" w:fill="auto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noProof/>
                <w:sz w:val="14"/>
                <w:szCs w:val="14"/>
              </w:rPr>
            </w:pPr>
            <w:hyperlink r:id="rId19" w:history="1">
              <w:r w:rsidR="00841323" w:rsidRPr="00833403">
                <w:rPr>
                  <w:rStyle w:val="Hyperlink"/>
                  <w:bCs/>
                  <w:sz w:val="14"/>
                  <w:szCs w:val="14"/>
                </w:rPr>
                <w:t>R1-1715817</w:t>
              </w:r>
            </w:hyperlink>
            <w:r w:rsidR="00841323" w:rsidRPr="00833403">
              <w:rPr>
                <w:rFonts w:eastAsia="SimSun"/>
                <w:noProof/>
                <w:sz w:val="14"/>
                <w:szCs w:val="14"/>
              </w:rPr>
              <w:t>,</w:t>
            </w:r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noProof/>
                <w:sz w:val="14"/>
                <w:szCs w:val="14"/>
              </w:rPr>
            </w:pPr>
            <w:r w:rsidRPr="00833403">
              <w:rPr>
                <w:rFonts w:eastAsia="SimSun"/>
                <w:noProof/>
                <w:sz w:val="14"/>
                <w:szCs w:val="14"/>
              </w:rPr>
              <w:t xml:space="preserve">On short PUCCH formats supporting up to two UCI bits </w:t>
            </w:r>
          </w:p>
        </w:tc>
        <w:tc>
          <w:tcPr>
            <w:tcW w:w="1311" w:type="dxa"/>
            <w:shd w:val="clear" w:color="auto" w:fill="auto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hyperlink r:id="rId20" w:history="1">
              <w:r w:rsidR="00841323" w:rsidRPr="00833403">
                <w:rPr>
                  <w:rStyle w:val="Hyperlink"/>
                  <w:bCs/>
                  <w:sz w:val="14"/>
                  <w:szCs w:val="14"/>
                </w:rPr>
                <w:t>R1-1715399</w:t>
              </w:r>
            </w:hyperlink>
            <w:r w:rsidR="00841323" w:rsidRPr="00833403">
              <w:rPr>
                <w:sz w:val="14"/>
                <w:szCs w:val="14"/>
              </w:rPr>
              <w:t xml:space="preserve">, Short PUCCH for UCI of up to 2 bits </w:t>
            </w:r>
          </w:p>
        </w:tc>
        <w:tc>
          <w:tcPr>
            <w:tcW w:w="1439" w:type="dxa"/>
            <w:shd w:val="clear" w:color="auto" w:fill="FFFFFF" w:themeFill="background1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hyperlink r:id="rId21" w:history="1">
              <w:r w:rsidR="00841323" w:rsidRPr="00833403">
                <w:rPr>
                  <w:rStyle w:val="Hyperlink"/>
                  <w:bCs/>
                  <w:sz w:val="14"/>
                  <w:szCs w:val="14"/>
                </w:rPr>
                <w:t>R1-1716478</w:t>
              </w:r>
            </w:hyperlink>
            <w:r w:rsidR="00841323" w:rsidRPr="00833403">
              <w:rPr>
                <w:bCs/>
                <w:color w:val="0000FF"/>
                <w:sz w:val="14"/>
                <w:szCs w:val="14"/>
                <w:u w:val="single"/>
              </w:rPr>
              <w:t xml:space="preserve">, </w:t>
            </w:r>
            <w:r w:rsidR="00841323" w:rsidRPr="00833403">
              <w:rPr>
                <w:sz w:val="14"/>
                <w:szCs w:val="14"/>
              </w:rPr>
              <w:t xml:space="preserve">Sequence design for 1-symbol short-PUCCH of up to 2 bits </w:t>
            </w:r>
          </w:p>
        </w:tc>
        <w:tc>
          <w:tcPr>
            <w:tcW w:w="1290" w:type="dxa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hyperlink r:id="rId22" w:history="1">
              <w:r w:rsidR="00841323" w:rsidRPr="00833403">
                <w:rPr>
                  <w:rStyle w:val="Hyperlink"/>
                  <w:bCs/>
                  <w:sz w:val="14"/>
                  <w:szCs w:val="14"/>
                </w:rPr>
                <w:t>R1-1716518</w:t>
              </w:r>
            </w:hyperlink>
            <w:r w:rsidR="00841323" w:rsidRPr="00833403">
              <w:rPr>
                <w:rStyle w:val="Hyperlink"/>
                <w:bCs/>
                <w:sz w:val="14"/>
                <w:szCs w:val="14"/>
              </w:rPr>
              <w:t xml:space="preserve">, </w:t>
            </w:r>
            <w:r w:rsidR="00841323" w:rsidRPr="00833403">
              <w:rPr>
                <w:sz w:val="14"/>
                <w:szCs w:val="14"/>
              </w:rPr>
              <w:t xml:space="preserve">Design of short PUCCH for UCI up to 2 bits </w:t>
            </w:r>
          </w:p>
        </w:tc>
        <w:tc>
          <w:tcPr>
            <w:tcW w:w="1412" w:type="dxa"/>
            <w:vMerge/>
            <w:shd w:val="clear" w:color="auto" w:fill="B2A1C7" w:themeFill="accent4" w:themeFillTint="99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FF"/>
                <w:sz w:val="14"/>
                <w:szCs w:val="14"/>
                <w:u w:val="single"/>
              </w:rPr>
            </w:pPr>
          </w:p>
        </w:tc>
        <w:tc>
          <w:tcPr>
            <w:tcW w:w="1103" w:type="dxa"/>
            <w:vMerge/>
            <w:shd w:val="clear" w:color="auto" w:fill="FFFFFF" w:themeFill="background1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FF"/>
                <w:sz w:val="14"/>
                <w:szCs w:val="14"/>
                <w:u w:val="single"/>
              </w:rPr>
            </w:pPr>
          </w:p>
        </w:tc>
      </w:tr>
      <w:tr w:rsidR="00841323" w:rsidRPr="002C5CC5" w:rsidTr="00F66E84">
        <w:trPr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vAlign w:val="center"/>
          </w:tcPr>
          <w:p w:rsidR="00841323" w:rsidRPr="00833403" w:rsidRDefault="00841323" w:rsidP="00F66E84">
            <w:pPr>
              <w:spacing w:after="0"/>
              <w:rPr>
                <w:sz w:val="18"/>
              </w:rPr>
            </w:pPr>
            <w:r w:rsidRPr="00833403">
              <w:rPr>
                <w:color w:val="000000"/>
                <w:sz w:val="18"/>
                <w:shd w:val="clear" w:color="auto" w:fill="FFFFFF"/>
              </w:rPr>
              <w:t>RAN1 NR #90</w:t>
            </w:r>
          </w:p>
        </w:tc>
        <w:tc>
          <w:tcPr>
            <w:tcW w:w="1323" w:type="dxa"/>
            <w:shd w:val="clear" w:color="auto" w:fill="auto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tc>
          <w:tcPr>
            <w:tcW w:w="1311" w:type="dxa"/>
            <w:shd w:val="clear" w:color="auto" w:fill="auto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noProof/>
                <w:sz w:val="14"/>
                <w:szCs w:val="14"/>
              </w:rPr>
            </w:pPr>
            <w:hyperlink r:id="rId23" w:history="1">
              <w:r w:rsidR="00841323" w:rsidRPr="00833403">
                <w:rPr>
                  <w:rStyle w:val="Hyperlink"/>
                  <w:rFonts w:eastAsia="SimSun"/>
                  <w:noProof/>
                  <w:sz w:val="14"/>
                  <w:szCs w:val="14"/>
                </w:rPr>
                <w:t>R1-1712192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rFonts w:eastAsia="SimSun"/>
                <w:noProof/>
                <w:sz w:val="14"/>
                <w:szCs w:val="14"/>
              </w:rPr>
              <w:t xml:space="preserve">Long PUCCH for up to 2 bits UCI </w:t>
            </w:r>
          </w:p>
        </w:tc>
        <w:tc>
          <w:tcPr>
            <w:tcW w:w="1439" w:type="dxa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  <w:shd w:val="clear" w:color="auto" w:fill="FFFFFF"/>
              </w:rPr>
            </w:pPr>
            <w:hyperlink r:id="rId24" w:tgtFrame="_blank" w:history="1">
              <w:r w:rsidR="00841323" w:rsidRPr="00833403">
                <w:rPr>
                  <w:rStyle w:val="Hyperlink"/>
                  <w:color w:val="551A8B"/>
                  <w:sz w:val="14"/>
                  <w:szCs w:val="14"/>
                  <w:shd w:val="clear" w:color="auto" w:fill="FFFFFF"/>
                </w:rPr>
                <w:t>R1-1714153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color w:val="000000"/>
                <w:sz w:val="14"/>
                <w:szCs w:val="14"/>
                <w:shd w:val="clear" w:color="auto" w:fill="FFFFFF"/>
              </w:rPr>
              <w:t xml:space="preserve">On sequence design for 1-symbol short-PUCCH of up to 2 bits </w:t>
            </w:r>
          </w:p>
        </w:tc>
        <w:tc>
          <w:tcPr>
            <w:tcW w:w="1290" w:type="dxa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tc>
          <w:tcPr>
            <w:tcW w:w="1412" w:type="dxa"/>
            <w:shd w:val="clear" w:color="auto" w:fill="B2A1C7" w:themeFill="accent4" w:themeFillTint="99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hyperlink r:id="rId25" w:history="1">
              <w:r w:rsidR="00841323" w:rsidRPr="00833403">
                <w:rPr>
                  <w:rStyle w:val="Hyperlink"/>
                  <w:rFonts w:eastAsia="SimSun"/>
                  <w:noProof/>
                  <w:sz w:val="14"/>
                  <w:szCs w:val="14"/>
                </w:rPr>
                <w:t>R1-1713429</w:t>
              </w:r>
            </w:hyperlink>
            <w:r w:rsidR="00841323" w:rsidRPr="00833403">
              <w:rPr>
                <w:rFonts w:eastAsia="SimSun"/>
                <w:noProof/>
                <w:sz w:val="14"/>
                <w:szCs w:val="14"/>
              </w:rPr>
              <w:t>, Channelization of 1-symbol short PUCCH with 1 or 2 bits payload</w:t>
            </w:r>
          </w:p>
        </w:tc>
        <w:tc>
          <w:tcPr>
            <w:tcW w:w="1103" w:type="dxa"/>
            <w:shd w:val="clear" w:color="auto" w:fill="FFFFFF" w:themeFill="background1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</w:tr>
      <w:tr w:rsidR="00841323" w:rsidRPr="002C5CC5" w:rsidTr="00F66E84">
        <w:trPr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vAlign w:val="center"/>
          </w:tcPr>
          <w:p w:rsidR="00841323" w:rsidRPr="00833403" w:rsidRDefault="00841323" w:rsidP="00F66E84">
            <w:pPr>
              <w:spacing w:after="0"/>
              <w:rPr>
                <w:sz w:val="18"/>
              </w:rPr>
            </w:pPr>
            <w:r w:rsidRPr="00833403">
              <w:rPr>
                <w:color w:val="000000"/>
                <w:sz w:val="18"/>
                <w:shd w:val="clear" w:color="auto" w:fill="FFFFFF"/>
              </w:rPr>
              <w:t xml:space="preserve">RAN1 NR </w:t>
            </w:r>
            <w:r w:rsidRPr="00833403">
              <w:rPr>
                <w:sz w:val="18"/>
              </w:rPr>
              <w:t>AH#2</w:t>
            </w:r>
          </w:p>
        </w:tc>
        <w:tc>
          <w:tcPr>
            <w:tcW w:w="1323" w:type="dxa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tc>
          <w:tcPr>
            <w:tcW w:w="1311" w:type="dxa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hyperlink r:id="rId26" w:history="1">
              <w:r w:rsidR="00841323" w:rsidRPr="00833403">
                <w:rPr>
                  <w:rStyle w:val="Hyperlink"/>
                  <w:sz w:val="14"/>
                  <w:szCs w:val="14"/>
                </w:rPr>
                <w:t>R1-1709958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sz w:val="14"/>
                <w:szCs w:val="14"/>
              </w:rPr>
              <w:t xml:space="preserve">Short PUCCH for up to 2 UCI bits </w:t>
            </w:r>
          </w:p>
        </w:tc>
        <w:tc>
          <w:tcPr>
            <w:tcW w:w="1439" w:type="dxa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  <w:shd w:val="clear" w:color="auto" w:fill="FFFFFF"/>
              </w:rPr>
            </w:pPr>
            <w:hyperlink r:id="rId27" w:tgtFrame="_blank" w:history="1">
              <w:r w:rsidR="00841323" w:rsidRPr="00833403">
                <w:rPr>
                  <w:rStyle w:val="Hyperlink"/>
                  <w:color w:val="551A8B"/>
                  <w:sz w:val="14"/>
                  <w:szCs w:val="14"/>
                  <w:shd w:val="clear" w:color="auto" w:fill="FFFFFF"/>
                </w:rPr>
                <w:t>R1-1710950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color w:val="000000"/>
                <w:sz w:val="14"/>
                <w:szCs w:val="14"/>
                <w:shd w:val="clear" w:color="auto" w:fill="FFFFFF"/>
              </w:rPr>
              <w:t xml:space="preserve">Evaluations of 1-symbol short-PUCCH with 1 or 2 bit(s) </w:t>
            </w:r>
          </w:p>
        </w:tc>
        <w:tc>
          <w:tcPr>
            <w:tcW w:w="1290" w:type="dxa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bookmarkStart w:id="5" w:name="_Ref492586095"/>
        <w:tc>
          <w:tcPr>
            <w:tcW w:w="1412" w:type="dxa"/>
            <w:shd w:val="clear" w:color="auto" w:fill="B2A1C7" w:themeFill="accent4" w:themeFillTint="99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833403">
              <w:rPr>
                <w:sz w:val="14"/>
                <w:szCs w:val="14"/>
              </w:rPr>
              <w:fldChar w:fldCharType="begin"/>
            </w:r>
            <w:r w:rsidRPr="00833403">
              <w:rPr>
                <w:sz w:val="14"/>
                <w:szCs w:val="14"/>
              </w:rPr>
              <w:instrText xml:space="preserve"> HYPERLINK "http://www.3gpp.org/ftp/TSG_RAN/WG1_RL1/TSGR1_AH/NR_AH_1706/Docs/R1-1711188.zip" </w:instrText>
            </w:r>
            <w:r w:rsidRPr="00833403">
              <w:rPr>
                <w:sz w:val="14"/>
                <w:szCs w:val="14"/>
              </w:rPr>
              <w:fldChar w:fldCharType="separate"/>
            </w:r>
            <w:r w:rsidRPr="00833403">
              <w:rPr>
                <w:rStyle w:val="Hyperlink"/>
                <w:sz w:val="14"/>
                <w:szCs w:val="14"/>
              </w:rPr>
              <w:t>R1-1711188</w:t>
            </w:r>
            <w:r w:rsidRPr="00833403">
              <w:rPr>
                <w:sz w:val="14"/>
                <w:szCs w:val="14"/>
              </w:rPr>
              <w:fldChar w:fldCharType="end"/>
            </w:r>
            <w:r w:rsidRPr="00833403">
              <w:rPr>
                <w:sz w:val="14"/>
                <w:szCs w:val="14"/>
              </w:rPr>
              <w:t>, Channelization of 1-symbol short PUCCH with 1 or 2 bits payload</w:t>
            </w:r>
            <w:bookmarkEnd w:id="5"/>
          </w:p>
        </w:tc>
        <w:tc>
          <w:tcPr>
            <w:tcW w:w="1103" w:type="dxa"/>
            <w:shd w:val="clear" w:color="auto" w:fill="FFFFFF" w:themeFill="background1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</w:tr>
      <w:tr w:rsidR="00841323" w:rsidRPr="002C5CC5" w:rsidTr="00F66E84">
        <w:trPr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1" w:type="dxa"/>
            <w:vAlign w:val="center"/>
          </w:tcPr>
          <w:p w:rsidR="00841323" w:rsidRPr="00833403" w:rsidRDefault="00841323" w:rsidP="00F66E84">
            <w:pPr>
              <w:spacing w:after="0"/>
              <w:rPr>
                <w:sz w:val="18"/>
              </w:rPr>
            </w:pPr>
            <w:r w:rsidRPr="00833403">
              <w:rPr>
                <w:color w:val="000000"/>
                <w:sz w:val="18"/>
                <w:shd w:val="clear" w:color="auto" w:fill="FFFFFF"/>
              </w:rPr>
              <w:t>RAN1 NR #89</w:t>
            </w:r>
          </w:p>
        </w:tc>
        <w:tc>
          <w:tcPr>
            <w:tcW w:w="1323" w:type="dxa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tc>
          <w:tcPr>
            <w:tcW w:w="1311" w:type="dxa"/>
          </w:tcPr>
          <w:p w:rsidR="00841323" w:rsidRPr="00833403" w:rsidRDefault="00C72304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14"/>
                <w:szCs w:val="14"/>
              </w:rPr>
            </w:pPr>
            <w:hyperlink r:id="rId28" w:history="1">
              <w:r w:rsidR="00841323" w:rsidRPr="00833403">
                <w:rPr>
                  <w:rStyle w:val="Hyperlink"/>
                  <w:rFonts w:eastAsia="SimSun"/>
                  <w:sz w:val="14"/>
                  <w:szCs w:val="14"/>
                </w:rPr>
                <w:t>R1-1706950</w:t>
              </w:r>
            </w:hyperlink>
          </w:p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14"/>
                <w:szCs w:val="14"/>
              </w:rPr>
            </w:pPr>
            <w:r w:rsidRPr="00833403">
              <w:rPr>
                <w:rFonts w:eastAsia="SimSun"/>
                <w:sz w:val="14"/>
                <w:szCs w:val="14"/>
              </w:rPr>
              <w:t xml:space="preserve">Structure of 1-symbol PUCCH for up to 2 bits </w:t>
            </w:r>
          </w:p>
        </w:tc>
        <w:tc>
          <w:tcPr>
            <w:tcW w:w="1439" w:type="dxa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tc>
          <w:tcPr>
            <w:tcW w:w="1290" w:type="dxa"/>
          </w:tcPr>
          <w:p w:rsidR="00841323" w:rsidRPr="00833403" w:rsidRDefault="00841323" w:rsidP="00F66E8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  <w:tc>
          <w:tcPr>
            <w:tcW w:w="1412" w:type="dxa"/>
          </w:tcPr>
          <w:p w:rsidR="00841323" w:rsidRPr="00833403" w:rsidRDefault="00841323" w:rsidP="00F66E84">
            <w:pPr>
              <w:pStyle w:val="BodyText"/>
              <w:tabs>
                <w:tab w:val="left" w:pos="0"/>
                <w:tab w:val="left" w:pos="270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03" w:type="dxa"/>
          </w:tcPr>
          <w:p w:rsidR="00841323" w:rsidRPr="00833403" w:rsidRDefault="00841323" w:rsidP="00F66E84">
            <w:pPr>
              <w:pStyle w:val="BodyText"/>
              <w:tabs>
                <w:tab w:val="left" w:pos="0"/>
                <w:tab w:val="left" w:pos="270"/>
              </w:tabs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:rsidR="00841323" w:rsidRDefault="00841323" w:rsidP="00841323">
      <w:pPr>
        <w:jc w:val="center"/>
      </w:pPr>
    </w:p>
    <w:p w:rsidR="00D35F1D" w:rsidRDefault="00D35F1D" w:rsidP="00841323">
      <w:pPr>
        <w:jc w:val="center"/>
      </w:pPr>
    </w:p>
    <w:p w:rsidR="00D35F1D" w:rsidRDefault="00D35F1D" w:rsidP="00841323">
      <w:pPr>
        <w:jc w:val="center"/>
      </w:pPr>
    </w:p>
    <w:p w:rsidR="00D35F1D" w:rsidRDefault="00D35F1D" w:rsidP="00D35F1D">
      <w:pPr>
        <w:spacing w:before="240" w:line="480" w:lineRule="auto"/>
        <w:jc w:val="center"/>
      </w:pPr>
      <w:r w:rsidRPr="000F5549">
        <w:rPr>
          <w:noProof/>
          <w:lang w:val="en-US" w:eastAsia="en-US"/>
        </w:rPr>
        <w:drawing>
          <wp:inline distT="0" distB="0" distL="0" distR="0" wp14:anchorId="09CF489D" wp14:editId="702170F8">
            <wp:extent cx="2851688" cy="1389133"/>
            <wp:effectExtent l="0" t="0" r="0" b="190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50" b="19236"/>
                    <a:stretch/>
                  </pic:blipFill>
                  <pic:spPr bwMode="auto">
                    <a:xfrm>
                      <a:off x="0" y="0"/>
                      <a:ext cx="2863894" cy="139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F5549" w:rsidDel="00502659">
        <w:t xml:space="preserve"> </w:t>
      </w:r>
      <w:r w:rsidRPr="000F5549">
        <w:rPr>
          <w:noProof/>
          <w:lang w:val="en-US" w:eastAsia="en-US"/>
        </w:rPr>
        <w:drawing>
          <wp:inline distT="0" distB="0" distL="0" distR="0" wp14:anchorId="4DF7D44D" wp14:editId="379871B4">
            <wp:extent cx="2967926" cy="1443139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66" b="19437"/>
                    <a:stretch/>
                  </pic:blipFill>
                  <pic:spPr bwMode="auto">
                    <a:xfrm>
                      <a:off x="0" y="0"/>
                      <a:ext cx="2977338" cy="144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5F1D" w:rsidRPr="000F5549" w:rsidRDefault="00D35F1D" w:rsidP="00D35F1D">
      <w:pPr>
        <w:jc w:val="center"/>
      </w:pPr>
      <w:r>
        <w:t>a) QPSK                                     b)12-PSK</w:t>
      </w:r>
    </w:p>
    <w:p w:rsidR="00D35F1D" w:rsidRPr="002C5CC5" w:rsidRDefault="00D35F1D" w:rsidP="00D35F1D">
      <w:pPr>
        <w:pStyle w:val="Caption"/>
        <w:rPr>
          <w:noProof/>
        </w:rPr>
      </w:pPr>
      <w:bookmarkStart w:id="6" w:name="_Ref494556001"/>
      <w:r w:rsidRPr="000F5549">
        <w:t xml:space="preserve">Figure </w:t>
      </w:r>
      <w:r w:rsidRPr="000F5549">
        <w:fldChar w:fldCharType="begin"/>
      </w:r>
      <w:r w:rsidRPr="002C5CC5">
        <w:instrText xml:space="preserve"> SEQ Figure \* ARABIC </w:instrText>
      </w:r>
      <w:r w:rsidRPr="000F5549">
        <w:fldChar w:fldCharType="separate"/>
      </w:r>
      <w:r>
        <w:rPr>
          <w:noProof/>
        </w:rPr>
        <w:t>1</w:t>
      </w:r>
      <w:r w:rsidRPr="000F5549">
        <w:rPr>
          <w:noProof/>
        </w:rPr>
        <w:fldChar w:fldCharType="end"/>
      </w:r>
      <w:bookmarkEnd w:id="6"/>
      <w:r w:rsidRPr="000F5549">
        <w:rPr>
          <w:noProof/>
        </w:rPr>
        <w:t xml:space="preserve"> Alphabets of a sequence with QP</w:t>
      </w:r>
      <w:r w:rsidRPr="00457B30">
        <w:rPr>
          <w:noProof/>
        </w:rPr>
        <w:t>SK</w:t>
      </w:r>
      <w:r w:rsidRPr="002C5CC5">
        <w:rPr>
          <w:noProof/>
        </w:rPr>
        <w:t xml:space="preserve"> </w:t>
      </w:r>
      <w:r>
        <w:rPr>
          <w:noProof/>
        </w:rPr>
        <w:t xml:space="preserve">&amp; 12-PSK </w:t>
      </w:r>
      <w:r w:rsidRPr="002C5CC5">
        <w:rPr>
          <w:noProof/>
        </w:rPr>
        <w:t>constellation</w:t>
      </w:r>
      <w:r>
        <w:rPr>
          <w:noProof/>
        </w:rPr>
        <w:t>s</w:t>
      </w:r>
      <w:r w:rsidRPr="002C5CC5">
        <w:rPr>
          <w:noProof/>
        </w:rPr>
        <w:t xml:space="preserve"> before/after cyclic shifts</w:t>
      </w:r>
    </w:p>
    <w:p w:rsidR="00D35F1D" w:rsidRPr="008B6079" w:rsidRDefault="00D35F1D" w:rsidP="00841323">
      <w:pPr>
        <w:jc w:val="center"/>
      </w:pPr>
    </w:p>
    <w:p w:rsidR="00841323" w:rsidRPr="00841323" w:rsidRDefault="00841323" w:rsidP="00841323">
      <w:pPr>
        <w:sectPr w:rsidR="00841323" w:rsidRPr="00841323" w:rsidSect="00D55085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:rsidR="00A34DF9" w:rsidRDefault="00A34DF9" w:rsidP="00A34DF9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Summary</w:t>
      </w:r>
    </w:p>
    <w:tbl>
      <w:tblPr>
        <w:tblW w:w="5127" w:type="pct"/>
        <w:jc w:val="center"/>
        <w:tblLook w:val="04A0" w:firstRow="1" w:lastRow="0" w:firstColumn="1" w:lastColumn="0" w:noHBand="0" w:noVBand="1"/>
      </w:tblPr>
      <w:tblGrid>
        <w:gridCol w:w="3183"/>
        <w:gridCol w:w="1128"/>
        <w:gridCol w:w="1104"/>
        <w:gridCol w:w="1104"/>
        <w:gridCol w:w="1104"/>
        <w:gridCol w:w="806"/>
        <w:gridCol w:w="806"/>
        <w:gridCol w:w="1046"/>
        <w:gridCol w:w="879"/>
        <w:gridCol w:w="847"/>
        <w:gridCol w:w="855"/>
        <w:gridCol w:w="908"/>
        <w:gridCol w:w="876"/>
      </w:tblGrid>
      <w:tr w:rsidR="00E27EBE" w:rsidRPr="00E27EBE" w:rsidTr="00841323">
        <w:trPr>
          <w:trHeight w:val="215"/>
          <w:jc w:val="center"/>
        </w:trPr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sz w:val="18"/>
                <w:szCs w:val="16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InterDigital</w:t>
            </w:r>
          </w:p>
          <w:p w:rsid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(Set #1)</w:t>
            </w:r>
          </w:p>
          <w:p w:rsidR="00F647A1" w:rsidRPr="00E27EBE" w:rsidRDefault="000F49B8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_Ref495071869 \r \h </w:instrText>
            </w:r>
            <w:r w:rsid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t>[2]</w: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InterDigital</w:t>
            </w:r>
          </w:p>
          <w:p w:rsid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(Set #2)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</w:p>
          <w:p w:rsidR="00F647A1" w:rsidRPr="00E27EBE" w:rsidRDefault="000F49B8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_Ref495071869 \r \h </w:instrText>
            </w:r>
            <w:r w:rsid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t>[2]</w: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InterDigital</w:t>
            </w:r>
          </w:p>
          <w:p w:rsid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(Set #3)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</w:p>
          <w:p w:rsidR="00F647A1" w:rsidRPr="00E27EBE" w:rsidRDefault="000F49B8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_Ref495071869 \r \h </w:instrText>
            </w:r>
            <w:r w:rsid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t>[2]</w: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InterDigital</w:t>
            </w:r>
          </w:p>
          <w:p w:rsid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(Set #4)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</w:p>
          <w:p w:rsidR="00F647A1" w:rsidRPr="00E27EBE" w:rsidRDefault="000F49B8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_Ref495071869 \r \h </w:instrText>
            </w:r>
            <w:r w:rsid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t>[2]</w: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Huawei</w:t>
            </w:r>
          </w:p>
          <w:p w:rsidR="00E27EBE" w:rsidRDefault="00F647A1" w:rsidP="00464BE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Set #1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</w:p>
          <w:p w:rsidR="00F647A1" w:rsidRPr="00E27EBE" w:rsidRDefault="000F49B8" w:rsidP="00464BE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_Ref495071894 \r \h </w:instrText>
            </w:r>
            <w:r w:rsid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t>[4]</w:t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Huawei</w:t>
            </w:r>
          </w:p>
          <w:p w:rsidR="00F647A1" w:rsidRPr="00E27EBE" w:rsidRDefault="00F647A1" w:rsidP="00464BE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Set #2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_Ref495071894 \r \h </w:instrText>
            </w:r>
            <w:r w:rsidR="00E27EBE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>[4]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464BE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Qualcomm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_Ref495071904 \r \h </w:instrText>
            </w:r>
            <w:r w:rsid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>[5]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464BE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CATT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_Ref495071911 \r \h </w:instrText>
            </w:r>
            <w:r w:rsid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>[3]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Intel</w:t>
            </w:r>
          </w:p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Set #1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_Ref495071921 \r \h </w:instrText>
            </w:r>
            <w:r w:rsidR="00E27EBE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>[6]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Intel</w:t>
            </w:r>
          </w:p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Set #2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_Ref495071921 \r \h </w:instrText>
            </w:r>
            <w:r w:rsidR="00E27EBE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>[6]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Intel</w:t>
            </w:r>
          </w:p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Set #3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begin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REF _Ref495071921 \r \h </w:instrText>
            </w:r>
            <w:r w:rsidR="00E27EBE" w:rsidRPr="00E27EBE">
              <w:rPr>
                <w:rFonts w:eastAsia="Times New Roman"/>
                <w:color w:val="000000"/>
                <w:sz w:val="18"/>
                <w:szCs w:val="16"/>
              </w:rPr>
              <w:instrText xml:space="preserve"> \* MERGEFORMAT </w:instrTex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separate"/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t>[6]</w:t>
            </w:r>
            <w:r w:rsidR="000F49B8" w:rsidRPr="00E27EBE">
              <w:rPr>
                <w:rFonts w:eastAsia="Times New Roman"/>
                <w:color w:val="000000"/>
                <w:sz w:val="18"/>
                <w:szCs w:val="16"/>
              </w:rPr>
              <w:fldChar w:fldCharType="end"/>
            </w:r>
            <w:r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LTE</w:t>
            </w:r>
          </w:p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36.211</w:t>
            </w:r>
          </w:p>
        </w:tc>
      </w:tr>
      <w:tr w:rsidR="00E27EBE" w:rsidRPr="00E27EBE" w:rsidTr="00841323">
        <w:trPr>
          <w:trHeight w:val="62"/>
          <w:jc w:val="center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sz w:val="18"/>
                <w:szCs w:val="16"/>
              </w:rPr>
            </w:pPr>
            <w:r w:rsidRPr="00E27EBE">
              <w:rPr>
                <w:rFonts w:eastAsia="Times New Roman"/>
                <w:sz w:val="18"/>
                <w:szCs w:val="16"/>
              </w:rPr>
              <w:t>Alphabet (Before Cyclic Shifts)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QPSK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QPSK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QPSK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QPSK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QPSK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8-PSK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QPSK</w:t>
            </w:r>
          </w:p>
        </w:tc>
      </w:tr>
      <w:tr w:rsidR="00E27EBE" w:rsidRPr="00E27EBE" w:rsidTr="00841323">
        <w:trPr>
          <w:trHeight w:val="56"/>
          <w:jc w:val="center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sz w:val="18"/>
                <w:szCs w:val="16"/>
              </w:rPr>
            </w:pPr>
            <w:r w:rsidRPr="00E27EBE">
              <w:rPr>
                <w:rFonts w:eastAsia="Times New Roman"/>
                <w:sz w:val="18"/>
                <w:szCs w:val="16"/>
              </w:rPr>
              <w:t>Alphabet (After Cyclic Shifts)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24-PSK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A1" w:rsidRPr="00E27EBE" w:rsidRDefault="00F647A1" w:rsidP="001E32EC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12-PSK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Max. PAPR</w:t>
            </w:r>
            <w:r w:rsidR="00A3150B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(dB)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2.90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2.20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2.55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2.63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2.89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2.66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2.49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4.09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Min. PAPR</w:t>
            </w:r>
            <w:r w:rsidR="00A3150B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(dB)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1.91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1.91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1.91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1.87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2.48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2.15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2.33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2.48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2.33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2.24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2.33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Ave. PAPR</w:t>
            </w:r>
            <w:r w:rsidR="00A3150B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(dB)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2.80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2.46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2.51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2.72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2.56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2.43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3.21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Max. CM</w:t>
            </w:r>
            <w:r w:rsidR="00A3150B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(dB)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0.35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1.10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0.78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0.80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1.10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Min. CM</w:t>
            </w:r>
            <w:r w:rsidR="00A3150B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(dB)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-0.06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-0.18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-0.16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-0.19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0.01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0.23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Ave. CM</w:t>
            </w:r>
            <w:r w:rsidR="00A3150B" w:rsidRPr="00E27EBE">
              <w:rPr>
                <w:rFonts w:eastAsia="Times New Roman"/>
                <w:color w:val="000000"/>
                <w:sz w:val="18"/>
                <w:szCs w:val="16"/>
              </w:rPr>
              <w:t xml:space="preserve"> (dB)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0.31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0.40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0.49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0.59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0.44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0.71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Max. Corr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0.88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0.82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0.69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0.80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Mean. Corr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0.57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Std. Dev.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0.07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95% tile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0.72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0.69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Max. Corr (Method 5)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0.71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0.68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Mean. Corr (Method 5)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0.25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0.26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Std. Dev. (Method 5)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0.14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0.13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95% tile (Method 5)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0.49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0.49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0.50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Max. Corr (with LTE CGS)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0.93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0.79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1.00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1.00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0.79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0.84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 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Mean. Corr (with LTE CGS)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0.58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 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Std. Dev. (with LTE CGS)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0.09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0.07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 </w:t>
            </w:r>
          </w:p>
        </w:tc>
      </w:tr>
      <w:tr w:rsidR="00E27EBE" w:rsidRPr="00E27EBE" w:rsidTr="00841323">
        <w:trPr>
          <w:trHeight w:val="144"/>
          <w:jc w:val="center"/>
        </w:trPr>
        <w:tc>
          <w:tcPr>
            <w:tcW w:w="1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rFonts w:eastAsia="Times New Roman"/>
                <w:color w:val="000000"/>
                <w:sz w:val="18"/>
                <w:szCs w:val="16"/>
              </w:rPr>
              <w:t>95% tile (with LTE CGS) (Method 1)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0.72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0.70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E" w:rsidRPr="00E27EBE" w:rsidRDefault="003A52CE" w:rsidP="003A52CE">
            <w:pPr>
              <w:spacing w:after="0"/>
              <w:jc w:val="center"/>
              <w:rPr>
                <w:color w:val="000000"/>
                <w:sz w:val="18"/>
                <w:szCs w:val="16"/>
              </w:rPr>
            </w:pPr>
            <w:r w:rsidRPr="00E27EBE">
              <w:rPr>
                <w:color w:val="000000"/>
                <w:sz w:val="18"/>
                <w:szCs w:val="16"/>
              </w:rPr>
              <w:t> </w:t>
            </w:r>
          </w:p>
        </w:tc>
      </w:tr>
    </w:tbl>
    <w:p w:rsidR="00A21842" w:rsidRDefault="00A21842" w:rsidP="00A21842">
      <w:pPr>
        <w:pStyle w:val="Heading1"/>
        <w:rPr>
          <w:rFonts w:ascii="Times New Roman" w:hAnsi="Times New Roman"/>
          <w:b/>
          <w:sz w:val="32"/>
          <w:lang w:val="en-US"/>
        </w:rPr>
        <w:sectPr w:rsidR="00A21842" w:rsidSect="002E36D6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99"/>
        </w:sectPr>
      </w:pPr>
    </w:p>
    <w:p w:rsidR="00A57AC5" w:rsidRDefault="002F2F58" w:rsidP="00A57AC5">
      <w:pPr>
        <w:jc w:val="center"/>
        <w:rPr>
          <w:sz w:val="16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2D497B33" wp14:editId="49643554">
            <wp:extent cx="6120765" cy="2926080"/>
            <wp:effectExtent l="0" t="0" r="0" b="762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2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AC5" w:rsidRDefault="002F2F58" w:rsidP="00A57AC5">
      <w:pPr>
        <w:spacing w:before="240"/>
        <w:rPr>
          <w:i/>
          <w:lang w:eastAsia="sv-SE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BA7BCB" wp14:editId="66E1DA4A">
                <wp:simplePos x="0" y="0"/>
                <wp:positionH relativeFrom="column">
                  <wp:posOffset>4239260</wp:posOffset>
                </wp:positionH>
                <wp:positionV relativeFrom="paragraph">
                  <wp:posOffset>2567940</wp:posOffset>
                </wp:positionV>
                <wp:extent cx="311150" cy="15875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09E40" id="Rectangle 5" o:spid="_x0000_s1026" style="position:absolute;margin-left:333.8pt;margin-top:202.2pt;width:24.5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tNUeAIAAG4FAAAOAAAAZHJzL2Uyb0RvYy54bWysVN1P2zAQf5+0/8Hy+0hT6MYqUlSBmCYh&#10;QMDEs+vYbSTb553dpt1fv7OTph1DQpr2ktz5fvf9cXG5tYZtFIYGXMXLkxFnykmoG7es+I/nm0/n&#10;nIUoXC0MOFXxnQr8cvbxw0Xrp2oMKzC1QkZGXJi2vuKrGP20KIJcKSvCCXjlSKgBrYjE4rKoUbRk&#10;3ZpiPBp9LlrA2iNIFQK9XndCPsv2tVYy3msdVGSm4hRbzF/M30X6FrMLMV2i8KtG9mGIf4jCisaR&#10;08HUtYiCrbH5y5RtJEIAHU8k2AK0bqTKOVA25ehVNk8r4VXOhYoT/FCm8P/MyrvNA7KmrviEMycs&#10;teiRiibc0ig2SeVpfZgS6sk/YM8FIlOuW402/SkLts0l3Q0lVdvIJD2elmU5ocJLEpWT8y9Ek5Xi&#10;oOwxxG8KLEtExZGc50KKzW2IHXQPSb4CmKa+aYzJTJoSdWWQbQT1d7Ese+N/oIxLWAdJqzPYvag8&#10;Hr2XlGWXV6bizqikZdyj0lQeyqTMYeXBPLgUUioX924zOqlpcjUonr6v2OOTahfVoDx+X3nQyJ7B&#10;xUHZNg7wLQNmCFl3eGrJUd6JXEC9o8lA6FYmeHnTUIduRYgPAmlHqKm09/GePtpAW3HoKc5WgL/e&#10;ek94Gl2SctbSzlU8/FwLVJyZ746G+mt5dpaWNDNnky9jYvBYsjiWuLW9Amp7SRfGy0wmfDR7UiPY&#10;FzoP8+SVRMJJ8l1xGXHPXMXuFtCBkWo+zzBaTC/irXvyct/1NIHP2xeBvh/TSPN9B/v9FNNX09ph&#10;Uz8czNcRdJNH+VDXvt601HkZ+gOUrsYxn1GHMzn7DQAA//8DAFBLAwQUAAYACAAAACEAlmxM6eEA&#10;AAALAQAADwAAAGRycy9kb3ducmV2LnhtbEyPwU7DMAyG70i8Q2QkbizdVLJRmk4wiQOCSWPjwNFr&#10;sraicUqTdR1PjznB0b8//f6cL0fXisH2ofGkYTpJQFgqvWmo0vC+e7pZgAgRyWDryWo42wDL4vIi&#10;x8z4E73ZYRsrwSUUMtRQx9hlUoaytg7DxHeWeHfwvcPIY19J0+OJy10rZ0mipMOG+EKNnV3Vtvzc&#10;Hp2Gx9f1y7ChL3MYn28339GvED/OWl9fjQ/3IKId4x8Mv/qsDgU77f2RTBCtBqXmilENaZKmIJiY&#10;TxUne05mdynIIpf/fyh+AAAA//8DAFBLAQItABQABgAIAAAAIQC2gziS/gAAAOEBAAATAAAAAAAA&#10;AAAAAAAAAAAAAABbQ29udGVudF9UeXBlc10ueG1sUEsBAi0AFAAGAAgAAAAhADj9If/WAAAAlAEA&#10;AAsAAAAAAAAAAAAAAAAALwEAAF9yZWxzLy5yZWxzUEsBAi0AFAAGAAgAAAAhAO9y01R4AgAAbgUA&#10;AA4AAAAAAAAAAAAAAAAALgIAAGRycy9lMm9Eb2MueG1sUEsBAi0AFAAGAAgAAAAhAJZsTOnhAAAA&#10;CwEAAA8AAAAAAAAAAAAAAAAA0gQAAGRycy9kb3ducmV2LnhtbFBLBQYAAAAABAAEAPMAAADgBQAA&#10;AAA=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7BC1A3" wp14:editId="5C424FF8">
                <wp:simplePos x="0" y="0"/>
                <wp:positionH relativeFrom="column">
                  <wp:posOffset>5210810</wp:posOffset>
                </wp:positionH>
                <wp:positionV relativeFrom="paragraph">
                  <wp:posOffset>2555240</wp:posOffset>
                </wp:positionV>
                <wp:extent cx="311150" cy="1587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08DB1" id="Rectangle 8" o:spid="_x0000_s1026" style="position:absolute;margin-left:410.3pt;margin-top:201.2pt;width:24.5pt;height:1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JzeAIAAG4FAAAOAAAAZHJzL2Uyb0RvYy54bWysVN1P2zAQf5+0/8Hy+0hTYEBFiioQ0yQE&#10;CJh4dh27teT4vLPbtPvrd3bStGNISNNekjvf774/Lq82jWVrhcGAq3h5NOJMOQm1cYuK/3i5/XLO&#10;WYjC1cKCUxXfqsCvpp8/XbZ+osawBFsrZGTEhUnrK76M0U+KIsilakQ4Aq8cCTVgIyKxuChqFC1Z&#10;b2wxHo2+Fi1g7RGkCoFebzohn2b7WisZH7QOKjJbcYot5i/m7zx9i+mlmCxQ+KWRfRjiH6JohHHk&#10;dDB1I6JgKzR/mWqMRAig45GEpgCtjVQ5B8qmHL3J5nkpvMq5UHGCH8oU/p9Zeb9+RGbqilOjnGio&#10;RU9UNOEWVrHzVJ7Whwmhnv0j9lwgMuW60dikP2XBNrmk26GkahOZpMfjsixPqfCSROXp+RnRZKXY&#10;K3sM8ZuChiWi4kjOcyHF+i7EDrqDJF8BrKlvjbWZSVOiri2ytaD+zhdlb/wPlHUJ6yBpdQa7F5XH&#10;o/eSsuzyylTcWpW0rHtSmspDmZQ5rDyYe5dCSuXizm1GJzVNrgbF448Ve3xS7aIalMcfKw8a2TO4&#10;OCg3xgG+Z8AOIesOTy05yDuRc6i3NBkI3coEL28NdehOhPgokHaEmkp7Hx/ooy20FYee4mwJ+Ou9&#10;94Sn0SUpZy3tXMXDz5VAxZn97mioL8qTk7SkmTk5PRsTg4eS+aHErZproLaXdGG8zGTCR7sjNULz&#10;SudhlrySSDhJvisuI+6Y69jdAjowUs1mGUaL6UW8c89e7rqeJvBl8yrQ92Maab7vYbefYvJmWjts&#10;6oeD2SqCNnmU93Xt601LnZehP0DpahzyGbU/k9PfAAAA//8DAFBLAwQUAAYACAAAACEAW5h42uAA&#10;AAALAQAADwAAAGRycy9kb3ducmV2LnhtbEyPwU7DMAyG70i8Q2QkbiyhKqWUphNM4oAAaQwOHL0m&#10;aysapzRZ1/H0mBMc/fvT78/lcna9mOwYOk8aLhcKhKXam44aDe9vDxc5iBCRDPaerIajDbCsTk9K&#10;LIw/0KudNrERXEKhQA1tjEMhZahb6zAs/GCJdzs/Oow8jo00Ix643PUyUSqTDjviCy0OdtXa+nOz&#10;dxrun1+epjV9md38eLX+jn6F+HHU+vxsvrsFEe0c/2D41Wd1qNhp6/dkgug15InKGNWQqiQFwUSe&#10;3XCy5SS5TkFWpfz/Q/UDAAD//wMAUEsBAi0AFAAGAAgAAAAhALaDOJL+AAAA4QEAABMAAAAAAAAA&#10;AAAAAAAAAAAAAFtDb250ZW50X1R5cGVzXS54bWxQSwECLQAUAAYACAAAACEAOP0h/9YAAACUAQAA&#10;CwAAAAAAAAAAAAAAAAAvAQAAX3JlbHMvLnJlbHNQSwECLQAUAAYACAAAACEA5MZSc3gCAABuBQAA&#10;DgAAAAAAAAAAAAAAAAAuAgAAZHJzL2Uyb0RvYy54bWxQSwECLQAUAAYACAAAACEAW5h42uAAAAAL&#10;AQAADwAAAAAAAAAAAAAAAADSBAAAZHJzL2Rvd25yZXYueG1sUEsFBgAAAAAEAAQA8wAAAN8FAAAA&#10;AA==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C5B6A3" wp14:editId="4584A23F">
                <wp:simplePos x="0" y="0"/>
                <wp:positionH relativeFrom="column">
                  <wp:posOffset>4728210</wp:posOffset>
                </wp:positionH>
                <wp:positionV relativeFrom="paragraph">
                  <wp:posOffset>2561590</wp:posOffset>
                </wp:positionV>
                <wp:extent cx="311150" cy="15875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AE7B4" id="Rectangle 7" o:spid="_x0000_s1026" style="position:absolute;margin-left:372.3pt;margin-top:201.7pt;width:24.5pt;height:1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FffeAIAAG4FAAAOAAAAZHJzL2Uyb0RvYy54bWysVN1P2zAQf5+0/8Hy+0hTYGUVKapATJMQ&#10;Q8DEs+vYrSXH553dpt1fv7OTph1DQpr2ktz5fvf9cXm1bSzbKAwGXMXLkxFnykmojVtW/Mfz7acL&#10;zkIUrhYWnKr4TgV+Nfv44bL1UzWGFdhaISMjLkxbX/FVjH5aFEGuVCPCCXjlSKgBGxGJxWVRo2jJ&#10;emOL8Wj0uWgBa48gVQj0etMJ+Szb11rJ+F3roCKzFafYYv5i/i7St5hdiukShV8Z2Ych/iGKRhhH&#10;TgdTNyIKtkbzl6nGSIQAOp5IaArQ2kiVc6BsytGrbJ5WwqucCxUn+KFM4f+ZlfebB2SmrviEMyca&#10;atEjFU24pVVsksrT+jAl1JN/wJ4LRKZctxqb9Kcs2DaXdDeUVG0jk/R4WpblORVekqg8v5gQTVaK&#10;g7LHEL8qaFgiKo7kPBdSbO5C7KB7SPIVwJr61libmTQl6toi2wjq72JZ9sb/QFmXsA6SVmewe1F5&#10;PHovKcsur0zFnVVJy7pHpak8lEmZw8qDeXAppFQu7t1mdFLT5GpQPH1fsccn1S6qQXn8vvKgkT2D&#10;i4NyYxzgWwbsELLu8NSSo7wTuYB6R5OB0K1M8PLWUIfuRIgPAmlHqKm09/E7fbSFtuLQU5ytAH+9&#10;9Z7wNLok5aylnat4+LkWqDiz3xwN9Zfy7CwtaWbOzidjYvBYsjiWuHVzDdT2ki6Ml5lM+Gj3pEZo&#10;Xug8zJNXEgknyXfFZcQ9cx27W0AHRqr5PMNoMb2Id+7Jy33X0wQ+b18E+n5MI833Pez3U0xfTWuH&#10;Tf1wMF9H0CaP8qGufb1pqfMy9AcoXY1jPqMOZ3L2GwAA//8DAFBLAwQUAAYACAAAACEADOTc2eIA&#10;AAALAQAADwAAAGRycy9kb3ducmV2LnhtbEyPTU/DMAyG70j8h8hI3FjKFrZRmk4wiQNiSPvgwNFr&#10;sraicUqTdR2/HnOCo18/ev04WwyuEb3tQu1Jw+0oAWGp8KamUsP77vlmDiJEJIONJ6vhbAMs8suL&#10;DFPjT7Sx/TaWgksopKihirFNpQxFZR2GkW8t8e7gO4eRx66UpsMTl7tGjpNkKh3WxBcqbO2yssXn&#10;9ug0PK3eXvs1fZnD8HK3/o5+ifhx1vr6anh8ABHtEP9g+NVndcjZae+PZIJoNMyUmjKqQSUTBYKJ&#10;2f2Ekz0n47kCmWfy/w/5DwAAAP//AwBQSwECLQAUAAYACAAAACEAtoM4kv4AAADhAQAAEwAAAAAA&#10;AAAAAAAAAAAAAAAAW0NvbnRlbnRfVHlwZXNdLnhtbFBLAQItABQABgAIAAAAIQA4/SH/1gAAAJQB&#10;AAALAAAAAAAAAAAAAAAAAC8BAABfcmVscy8ucmVsc1BLAQItABQABgAIAAAAIQDYDFffeAIAAG4F&#10;AAAOAAAAAAAAAAAAAAAAAC4CAABkcnMvZTJvRG9jLnhtbFBLAQItABQABgAIAAAAIQAM5NzZ4gAA&#10;AAsBAAAPAAAAAAAAAAAAAAAAANIEAABkcnMvZG93bnJldi54bWxQSwUGAAAAAAQABADzAAAA4QUA&#10;AAAA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EBF06D" wp14:editId="6A543631">
                <wp:simplePos x="0" y="0"/>
                <wp:positionH relativeFrom="column">
                  <wp:posOffset>2768600</wp:posOffset>
                </wp:positionH>
                <wp:positionV relativeFrom="paragraph">
                  <wp:posOffset>2152650</wp:posOffset>
                </wp:positionV>
                <wp:extent cx="330200" cy="1905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9F2D10" id="Rectangle 2" o:spid="_x0000_s1026" style="position:absolute;margin-left:218pt;margin-top:169.5pt;width:26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FqSYQIAAL8EAAAOAAAAZHJzL2Uyb0RvYy54bWysVE1v2zAMvQ/YfxB0X52kzbYadYqgRYYB&#10;RRusHXpmZSk2IEuapMTJfv2eZKftup2G5aCQIsWPx0dfXO47zXbSh9aaik9PJpxJI2zdmk3Fvz+s&#10;PnzmLEQyNWlrZMUPMvDLxft3F70r5cw2VtfSMwQxoexdxZsYXVkUQTSyo3BinTQwKus7ilD9pqg9&#10;9Yje6WI2mXwseutr562QIeD2ejDyRY6vlBTxTqkgI9MVR20xnz6fT+ksFhdUbjy5phVjGfQPVXTU&#10;GiR9DnVNkdjWt3+E6lrhbbAqngjbFVapVsjcA7qZTt50c9+Qk7kXgBPcM0zh/4UVt7u1Z21d8Rln&#10;hjqM6BtAI7PRks0SPL0LJbzu3dqPWoCYet0r36V/dMH2GdLDM6RyH5nA5enpBGPiTMA0PZ/MISNK&#10;8fLY+RC/SNuxJFTcI3kGknY3IQ6uR5eUK1jd1qtW66wcwpX2bEcYLjhR254zTSHisuKr/Buz/fZM&#10;G9ZX/Hw+m6MuAumUpgixc4AhmA1npDdgs4g+l2JsSohaqEylXFNohpw56phBm2SXmXJj5Qm5Aask&#10;Pdn6AKi9HTgYnFi1iHaDetfkQTqghEWKdziUtqjQjhJnjfU//3af/MEFWDnrQWKU/2NLXgKGrwYs&#10;OZ+enSXWZ+Vs/mkGxb+2PL22mG13ZQHlFCvrRBaTf9RHUXnbPWLflikrTGQEcg9AjcpVHJYLGyvk&#10;cpndwHRH8cbcO5GCH3F82D+Sd+PcIwhza4+Ep/LN+Aff9NLY5TZa1WZuvOAKTiUFW5LZNW50WsPX&#10;evZ6+e4sfgEAAP//AwBQSwMEFAAGAAgAAAAhAKd3tsXfAAAACwEAAA8AAABkcnMvZG93bnJldi54&#10;bWxMT9FKxDAQfBf8h7CCL+Kl2lprbXqI4IEneHin72mzNsVmU5rcXf171yd9m50ZZmeq5ewGccAp&#10;9J4UXC0SEEitNz11Ct53T5cFiBA1GT14QgXfGGBZn55UujT+SG942MZOcAiFUiuwMY6llKG16HRY&#10;+BGJtU8/OR35nDppJn3kcDfI6yTJpdM98QerR3y02H5t905BYuzmYy13NzZ7XtHt8HKxajavSp2f&#10;zQ/3ICLO8c8Mv/W5OtTcqfF7MkEMCrI05y1RQZreMWBHVhQMGmZyZmRdyf8b6h8AAAD//wMAUEsB&#10;Ai0AFAAGAAgAAAAhALaDOJL+AAAA4QEAABMAAAAAAAAAAAAAAAAAAAAAAFtDb250ZW50X1R5cGVz&#10;XS54bWxQSwECLQAUAAYACAAAACEAOP0h/9YAAACUAQAACwAAAAAAAAAAAAAAAAAvAQAAX3JlbHMv&#10;LnJlbHNQSwECLQAUAAYACAAAACEAZxRakmECAAC/BAAADgAAAAAAAAAAAAAAAAAuAgAAZHJzL2Uy&#10;b0RvYy54bWxQSwECLQAUAAYACAAAACEAp3e2xd8AAAALAQAADwAAAAAAAAAAAAAAAAC7BAAAZHJz&#10;L2Rvd25yZXYueG1sUEsFBgAAAAAEAAQA8wAAAMcFAAAAAA==&#10;" fillcolor="window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4B4136" wp14:editId="6D91D8CB">
                <wp:simplePos x="0" y="0"/>
                <wp:positionH relativeFrom="column">
                  <wp:posOffset>2296160</wp:posOffset>
                </wp:positionH>
                <wp:positionV relativeFrom="paragraph">
                  <wp:posOffset>2174240</wp:posOffset>
                </wp:positionV>
                <wp:extent cx="330200" cy="1905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40527D" id="Rectangle 1" o:spid="_x0000_s1026" style="position:absolute;margin-left:180.8pt;margin-top:171.2pt;width:26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oCkeAIAAG4FAAAOAAAAZHJzL2Uyb0RvYy54bWysVEtrGzEQvhf6H4TuzfqRtI3JOhiHlEJI&#10;TJKSs6yVbIFWo45kr91f35F2vXbTQKD0sjuj+eb9uLre1ZZtFQYDruTDswFnykmojFuV/Mfz7aev&#10;nIUoXCUsOFXyvQr8evrxw1XjJ2oEa7CVQkZGXJg0vuTrGP2kKIJcq1qEM/DKkVAD1iISi6uiQtGQ&#10;9doWo8Hgc9EAVh5BqhDo9aYV8mm2r7WS8UHroCKzJafYYv5i/i7Tt5heickKhV8b2YUh/iGKWhhH&#10;TntTNyIKtkHzl6naSIQAOp5JqAvQ2kiVc6BshoNX2TythVc5FypO8H2Zwv8zK++3C2Smot5x5kRN&#10;LXqkogm3sooNU3kaHyaEevIL7LhAZMp1p7FOf8qC7XJJ931J1S4ySY/j8YDaxJkk0fBycEE0WSmO&#10;yh5D/KagZokoOZLzXEixvQuxhR4gyVcAa6pbY21m0pSouUW2FdTf5SoHTMb/QFmXsA6SVmuwfVF5&#10;PDovKcs2r0zFvVVJy7pHpak8lMkwh5UH8+hSSKlcPLjN6KSmyVWvOH5fscMn1TaqXnn0vnKvkT2D&#10;i71ybRzgWwZsH7Ju8dSSk7wTuYRqT5OB0K5M8PLWUIfuRIgLgbQj1FTa+/hAH22hKTl0FGdrwF9v&#10;vSc8jS5JOWto50oefm4EKs7sd0dDfTk8P09Lmpnziy8jYvBUsjyVuE09B2o7DS5Fl8mEj/ZAaoT6&#10;hc7DLHklkXCSfJdcRjww89jeAjowUs1mGUaL6UW8c09eHrqeJvB59yLQd2Maab7v4bCfYvJqWlts&#10;6oeD2SaCNnmUj3Xt6k1LnZehO0DpapzyGXU8k9PfAAAA//8DAFBLAwQUAAYACAAAACEA8rPx5+EA&#10;AAALAQAADwAAAGRycy9kb3ducmV2LnhtbEyPQU/DMAyF75P4D5GRuG1pt1JQ13SCSRwQTBqDw45e&#10;k7UVjVOarOv49ZgT3Oz3np4/56vRtmIwvW8cKYhnEQhDpdMNVQo+3p+m9yB8QNLYOjIKLsbDqria&#10;5Jhpd6Y3M+xCJbiEfIYK6hC6TEpf1sain7nOEHtH11sMvPaV1D2eudy2ch5FqbTYEF+osTPr2pSf&#10;u5NV8Pi6eRm29KWP4/Pt9ju4NeL+otTN9fiwBBHMGP7C8IvP6FAw08GdSHvRKlikccpRHpJ5AoIT&#10;Sbxg5cDKHSuyyOX/H4ofAAAA//8DAFBLAQItABQABgAIAAAAIQC2gziS/gAAAOEBAAATAAAAAAAA&#10;AAAAAAAAAAAAAABbQ29udGVudF9UeXBlc10ueG1sUEsBAi0AFAAGAAgAAAAhADj9If/WAAAAlAEA&#10;AAsAAAAAAAAAAAAAAAAALwEAAF9yZWxzLy5yZWxzUEsBAi0AFAAGAAgAAAAhAKqOgKR4AgAAbgUA&#10;AA4AAAAAAAAAAAAAAAAALgIAAGRycy9lMm9Eb2MueG1sUEsBAi0AFAAGAAgAAAAhAPKz8efhAAAA&#10;CwEAAA8AAAAAAAAAAAAAAAAA0gQAAGRycy9kb3ducmV2LnhtbFBLBQYAAAAABAAEAPMAAADgBQAA&#10;AAA=&#10;" fillcolor="white [3212]" stroked="f"/>
            </w:pict>
          </mc:Fallback>
        </mc:AlternateContent>
      </w:r>
      <w:r>
        <w:rPr>
          <w:noProof/>
          <w:lang w:val="en-US" w:eastAsia="en-US"/>
        </w:rPr>
        <w:drawing>
          <wp:inline distT="0" distB="0" distL="0" distR="0" wp14:anchorId="77B57C5F" wp14:editId="07AECB94">
            <wp:extent cx="6120765" cy="256032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AC5" w:rsidRDefault="00A57AC5" w:rsidP="00A57AC5">
      <w:pPr>
        <w:spacing w:before="240"/>
        <w:rPr>
          <w:i/>
          <w:lang w:eastAsia="sv-SE"/>
        </w:rPr>
      </w:pPr>
    </w:p>
    <w:p w:rsidR="00A57AC5" w:rsidRDefault="002F2F58" w:rsidP="00A57AC5">
      <w:pPr>
        <w:spacing w:before="240"/>
        <w:rPr>
          <w:i/>
          <w:lang w:eastAsia="sv-SE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E1962F" wp14:editId="3B2D345B">
                <wp:simplePos x="0" y="0"/>
                <wp:positionH relativeFrom="column">
                  <wp:posOffset>5115560</wp:posOffset>
                </wp:positionH>
                <wp:positionV relativeFrom="paragraph">
                  <wp:posOffset>2497455</wp:posOffset>
                </wp:positionV>
                <wp:extent cx="311150" cy="158750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6BC339" id="Rectangle 25" o:spid="_x0000_s1026" style="position:absolute;margin-left:402.8pt;margin-top:196.65pt;width:24.5pt;height:1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r7egIAAHAFAAAOAAAAZHJzL2Uyb0RvYy54bWysVN1P2zAQf5+0/8Hy+0hT6MYqUlSBmCYh&#10;QMDEs+vYrSXH553dpt1fv7OTph1DQpr2ktz5fvf9cXG5bSzbKAwGXMXLkxFnykmojVtW/Mfzzadz&#10;zkIUrhYWnKr4TgV+Ofv44aL1UzWGFdhaISMjLkxbX/FVjH5aFEGuVCPCCXjlSKgBGxGJxWVRo2jJ&#10;emOL8Wj0uWgBa48gVQj0et0J+Szb11rJeK91UJHZilNsMX8xfxfpW8wuxHSJwq+M7MMQ/xBFI4wj&#10;p4OpaxEFW6P5y1RjJEIAHU8kNAVobaTKOVA25ehVNk8r4VXOhYoT/FCm8P/MyrvNAzJTV3w84cyJ&#10;hnr0SFUTbmkVozcqUOvDlHBP/gF7LhCZst1qbNKf8mDbXNTdUFS1jUzS42lZlhMqvSRROTn/QjRZ&#10;KQ7KHkP8pqBhiag4kvdcSrG5DbGD7iHJVwBr6htjbWbSnKgri2wjqMOLZdkb/wNlXcI6SFqdwe5F&#10;5QHpvaQsu7wyFXdWJS3rHpWmAlEmZQ4rj+bBpZBSubh3m9FJTZOrQfH0fcUen1S7qAbl8fvKg0b2&#10;DC4Oyo1xgG8ZsEPIusNTS47yTuQC6h3NBkK3NMHLG0MduhUhPgikLaGm0ubHe/poC23Foac4WwH+&#10;eus94Wl4ScpZS1tX8fBzLVBxZr87Guuv5dlZWtPMnE2+jInBY8niWOLWzRVQ20u6MV5mMuGj3ZMa&#10;oXmhAzFPXkkknCTfFZcR98xV7K4BnRip5vMMo9X0It66Jy/3XU8T+Lx9Eej7MY0033ew31AxfTWt&#10;HTb1w8F8HUGbPMqHuvb1prXOy9CfoHQ3jvmMOhzK2W8AAAD//wMAUEsDBBQABgAIAAAAIQDdeIkx&#10;4gAAAAsBAAAPAAAAZHJzL2Rvd25yZXYueG1sTI/BTsMwDIbvSLxDZCRuLB1dp1KaTmMSBwRIY3Dg&#10;6DVZW61xuibrOp5+5gRH259+f3++GG0rBtP7xpGC6SQCYah0uqFKwdfn810Kwgckja0jo+BsPCyK&#10;66scM+1O9GGGTagEh5DPUEEdQpdJ6cvaWPQT1xni2871FgOPfSV1jycOt628j6K5tNgQf6ixM6va&#10;lPvN0Sp4ent/HdZ00LvxJVn/BLdC/D4rdXszLh9BBDOGPxh+9VkdCnbauiNpL1oFaZTMGVUQP8Qx&#10;CCbSZMabrYLZNI1BFrn836G4AAAA//8DAFBLAQItABQABgAIAAAAIQC2gziS/gAAAOEBAAATAAAA&#10;AAAAAAAAAAAAAAAAAABbQ29udGVudF9UeXBlc10ueG1sUEsBAi0AFAAGAAgAAAAhADj9If/WAAAA&#10;lAEAAAsAAAAAAAAAAAAAAAAALwEAAF9yZWxzLy5yZWxzUEsBAi0AFAAGAAgAAAAhAH3L+vt6AgAA&#10;cAUAAA4AAAAAAAAAAAAAAAAALgIAAGRycy9lMm9Eb2MueG1sUEsBAi0AFAAGAAgAAAAhAN14iTHi&#10;AAAACwEAAA8AAAAAAAAAAAAAAAAA1AQAAGRycy9kb3ducmV2LnhtbFBLBQYAAAAABAAEAPMAAADj&#10;BQAAAAA=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B4962EF" wp14:editId="7DE5DCC5">
                <wp:simplePos x="0" y="0"/>
                <wp:positionH relativeFrom="column">
                  <wp:posOffset>4664710</wp:posOffset>
                </wp:positionH>
                <wp:positionV relativeFrom="paragraph">
                  <wp:posOffset>2503805</wp:posOffset>
                </wp:positionV>
                <wp:extent cx="311150" cy="17780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34384A" id="Rectangle 24" o:spid="_x0000_s1026" style="position:absolute;margin-left:367.3pt;margin-top:197.15pt;width:24.5pt;height:1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fdfAIAAHAFAAAOAAAAZHJzL2Uyb0RvYy54bWysVN1P2zAQf5+0/8Hy+0hTymAVKapATJMQ&#10;Q8DEs+vYrSXH553dpt1fv7OTph1DQpr2ktz5fvf9cXm1bSzbKAwGXMXLkxFnykmojVtW/Mfz7acL&#10;zkIUrhYWnKr4TgV+Nfv44bL1UzWGFdhaISMjLkxbX/FVjH5aFEGuVCPCCXjlSKgBGxGJxWVRo2jJ&#10;emOL8Wj0uWgBa48gVQj0etMJ+Szb11rJ+F3roCKzFafYYv5i/i7St5hdiukShV8Z2Ych/iGKRhhH&#10;TgdTNyIKtkbzl6nGSIQAOp5IaArQ2kiVc6BsytGrbJ5WwqucCxUn+KFM4f+ZlfebB2Smrvh4wpkT&#10;DfXokaom3NIqRm9UoNaHKeGe/AP2XCAyZbvV2KQ/5cG2uai7oahqG5mkx9OyLM+o9JJE5fn5xSgX&#10;vTgoewzxq4KGJaLiSN5zKcXmLkRySNA9JPkKYE19a6zNTJoTdW2RbQR1eLEsU8Ck8QfKuoR1kLQ6&#10;cfei8oD0XlKWXV6ZijurkpZ1j0pTgSiTMoeVR/PgUkipXNy7zeikpsnVoHj6vmKPT6pdVIPy+H3l&#10;QSN7BhcH5cY4wLcM2CFk3eGpakd5J3IB9Y5mA6FbmuDlraEO3YkQHwTSllBTafPjd/poC23Foac4&#10;WwH+eus94Wl4ScpZS1tX8fBzLVBxZr85Gusv5WSS1jQzk7PzMTF4LFkcS9y6uQZqe0k3xstMJny0&#10;e1IjNC90IObJK4mEk+S74jLinrmO3TWgEyPVfJ5htJpexDv35OW+62kCn7cvAn0/ppHm+x72Gyqm&#10;r6a1w6Z+OJivI2iTR/lQ177etNZ5XvsTlO7GMZ9Rh0M5+w0AAP//AwBQSwMEFAAGAAgAAAAhAOOR&#10;h8fiAAAACwEAAA8AAABkcnMvZG93bnJldi54bWxMj01PwzAMhu9I/IfISNxYSlu2UZpOMIkDYkj7&#10;4MDRa7K2onFKk3Udvx5zgqPtR6+fN1+MthWD6X3jSMHtJAJhqHS6oUrB++75Zg7CBySNrSOj4Gw8&#10;LIrLixwz7U60McM2VIJDyGeooA6hy6T0ZW0s+onrDPHt4HqLgce+krrHE4fbVsZRNJUWG+IPNXZm&#10;WZvyc3u0Cp5Wb6/Dmr70YXy5W38Ht0T8OCt1fTU+PoAIZgx/MPzqszoU7LR3R9JetApmSTplVEFy&#10;nyYgmJjNE97sFaRxnIAscvm/Q/EDAAD//wMAUEsBAi0AFAAGAAgAAAAhALaDOJL+AAAA4QEAABMA&#10;AAAAAAAAAAAAAAAAAAAAAFtDb250ZW50X1R5cGVzXS54bWxQSwECLQAUAAYACAAAACEAOP0h/9YA&#10;AACUAQAACwAAAAAAAAAAAAAAAAAvAQAAX3JlbHMvLnJlbHNQSwECLQAUAAYACAAAACEADpi33XwC&#10;AABwBQAADgAAAAAAAAAAAAAAAAAuAgAAZHJzL2Uyb0RvYy54bWxQSwECLQAUAAYACAAAACEA45GH&#10;x+IAAAALAQAADwAAAAAAAAAAAAAAAADWBAAAZHJzL2Rvd25yZXYueG1sUEsFBgAAAAAEAAQA8wAA&#10;AOUFAAAAAA==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82B8EA" wp14:editId="5E7FF9B9">
                <wp:simplePos x="0" y="0"/>
                <wp:positionH relativeFrom="column">
                  <wp:posOffset>4201160</wp:posOffset>
                </wp:positionH>
                <wp:positionV relativeFrom="paragraph">
                  <wp:posOffset>2510155</wp:posOffset>
                </wp:positionV>
                <wp:extent cx="311150" cy="15875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09E15" id="Rectangle 23" o:spid="_x0000_s1026" style="position:absolute;margin-left:330.8pt;margin-top:197.65pt;width:24.5pt;height:1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f5heQIAAHAFAAAOAAAAZHJzL2Uyb0RvYy54bWysVN1P2zAQf5+0/8Hy+0hTYEBFiioQ0yQE&#10;CJh4dh27teT4vLPbtPvrd3bStGNISNNekjvf774/Lq82jWVrhcGAq3h5NOJMOQm1cYuK/3i5/XLO&#10;WYjC1cKCUxXfqsCvpp8/XbZ+osawBFsrZGTEhUnrK76M0U+KIsilakQ4Aq8cCTVgIyKxuChqFC1Z&#10;b2wxHo2+Fi1g7RGkCoFebzohn2b7WisZH7QOKjJbcYot5i/m7zx9i+mlmCxQ+KWRfRjiH6JohHHk&#10;dDB1I6JgKzR/mWqMRAig45GEpgCtjVQ5B8qmHL3J5nkpvMq5UHGCH8oU/p9Zeb9+RGbqio+POXOi&#10;oR49UdWEW1jF6I0K1PowIdyzf8SeC0SmbDcam/SnPNgmF3U7FFVtIpP0eFyW5SmVXpKoPD0/I5qs&#10;FHtljyF+U9CwRFQcyXsupVjfhdhBd5DkK4A19a2xNjNpTtS1RbYW1OH5ouyN/4GyLmEdJK3OYPei&#10;8oD0XlKWXV6ZilurkpZ1T0pTgSiTMoeVR3PvUkipXNy5zeikpsnVoHj8sWKPT6pdVIPy+GPlQSN7&#10;BhcH5cY4wPcM2CFk3eGpJQd5J3IO9ZZmA6FbmuDlraEO3YkQHwXSllBTafPjA320hbbi0FOcLQF/&#10;vfee8DS8JOWspa2rePi5Eqg4s98djfVFeXKS1jQzJ6dnY2LwUDI/lLhVcw3U9pJujJeZTPhod6RG&#10;aF7pQMySVxIJJ8l3xWXEHXMdu2tAJ0aq2SzDaDW9iHfu2ctd19MEvmxeBfp+TCPN9z3sNlRM3kxr&#10;h039cDBbRdAmj/K+rn29aa3zMvQnKN2NQz6j9ody+hsAAP//AwBQSwMEFAAGAAgAAAAhAOfcHXLh&#10;AAAACwEAAA8AAABkcnMvZG93bnJldi54bWxMj8FOwzAMhu9IvENkJG4s6coKlKYTTOKAAGkMDhy9&#10;JmsrGqc0Wdfx9JgTHG1/+v39xXJynRjtEFpPGpKZAmGp8qalWsP728PFNYgQkQx2nqyGow2wLE9P&#10;CsyNP9CrHTexFhxCIUcNTYx9LmWoGuswzHxviW87PziMPA61NAMeONx1cq5UJh22xB8a7O2qsdXn&#10;Zu803D+/PI1r+jK76XGx/o5+hfhx1Pr8bLq7BRHtFP9g+NVndSjZaev3ZILoNGRZkjGqIb1ZpCCY&#10;uEoUb7YaLucqBVkW8n+H8gcAAP//AwBQSwECLQAUAAYACAAAACEAtoM4kv4AAADhAQAAEwAAAAAA&#10;AAAAAAAAAAAAAAAAW0NvbnRlbnRfVHlwZXNdLnhtbFBLAQItABQABgAIAAAAIQA4/SH/1gAAAJQB&#10;AAALAAAAAAAAAAAAAAAAAC8BAABfcmVscy8ucmVsc1BLAQItABQABgAIAAAAIQCobf5heQIAAHAF&#10;AAAOAAAAAAAAAAAAAAAAAC4CAABkcnMvZTJvRG9jLnhtbFBLAQItABQABgAIAAAAIQDn3B1y4QAA&#10;AAsBAAAPAAAAAAAAAAAAAAAAANMEAABkcnMvZG93bnJldi54bWxQSwUGAAAAAAQABADzAAAA4QUA&#10;AAAA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FEF216" wp14:editId="31E713D6">
                <wp:simplePos x="0" y="0"/>
                <wp:positionH relativeFrom="column">
                  <wp:posOffset>3756660</wp:posOffset>
                </wp:positionH>
                <wp:positionV relativeFrom="paragraph">
                  <wp:posOffset>2332355</wp:posOffset>
                </wp:positionV>
                <wp:extent cx="311150" cy="21590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1115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696EC3" id="Rectangle 22" o:spid="_x0000_s1026" style="position:absolute;margin-left:295.8pt;margin-top:183.65pt;width:24.5pt;height:17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nqVhQIAAHoFAAAOAAAAZHJzL2Uyb0RvYy54bWysVN1v0zAQf0fif7D8ztJkG7Bq6VRtGkKa&#10;xrQN9uw6dmvJ8Zmz27T89ZydNCtjAgnxYt35fvf9cX6xbS3bKAwGXM3LowlnyklojFvW/Ovj9buP&#10;nIUoXCMsOFXznQr8Yvb2zXnnp6qCFdhGISMjLkw7X/NVjH5aFEGuVCvCEXjlSKgBWxGJxWXRoOjI&#10;emuLajJ5X3SAjUeQKgT6veqFfJbta61k/KJ1UJHZmlNsMb+Y30V6i9m5mC5R+JWRQxjiH6JohXHk&#10;dDR1JaJgazS/mWqNRAig45GEtgCtjVQ5B8qmnLzI5mElvMq5UHGCH8sU/p9Zebu5Q2aamlcVZ060&#10;1KN7qppwS6sY/VGBOh+mhHvwdzhwgciU7VZjy7Q1/hv1PudPGbFtLu9uLK/aRibp87gsy1NqgiRR&#10;VZ6eTXL5i95MMucxxE8KWpaImiPFkY2KzU2I5Jqge0iCB7CmuTbWZiZNjLq0yDaCer1Ylil00vgF&#10;ZV3COkhavbj/UXlUBi8p3z7DTMWdVUnLunulqVSUSZ9rHtJnl0JK5eLebUYnNU2uRsXjnM8fFQd8&#10;Uu2jGpWrvyuPGtkzuDgqt8YBvmbAjiHrHk9VO8g7kQtodjQlCP36BC+vDXXoRoR4J5D2hZpKNyB+&#10;oUdb6GoOA8XZCvDHa/8JT2NMUs462r+ah+9rgYoz+9nRgJ+VJydpYTNzcvqhIgYPJYtDiVu3l0Bt&#10;L+naeJnJhI92T2qE9olOxTx5JZFwknzXXEbcM5exvwt0bKSazzOMltSLeOMevNx3PU3g4/ZJoB/G&#10;NNJ838J+V8X0xbT22NQPB/N1BG3yKD/Xdag3LXie1+EYpQtyyGfU88mc/QQAAP//AwBQSwMEFAAG&#10;AAgAAAAhAOf3L7vhAAAACwEAAA8AAABkcnMvZG93bnJldi54bWxMj8tOwzAQRfdI/IM1SOyonaZN&#10;S4hT8VwhgUgLayce4ojYjmK3Df16hhUsZ+bozrnFZrI9O+AYOu8kJDMBDF3jdedaCbvt09UaWIjK&#10;adV7hxK+McCmPD8rVK790b3hoYotoxAXciXBxDjknIfGoFVh5gd0dPv0o1WRxrHlelRHCrc9nwuR&#10;cas6Rx+MGvDeYPNV7a2Ej+r9NF8+tw91ZR7vVq8vYX0SQcrLi+n2BljEKf7B8KtP6lCSU+33TgfW&#10;S1heJxmhEtJslQIjIlsI2tQSFiJJgZcF/9+h/AEAAP//AwBQSwECLQAUAAYACAAAACEAtoM4kv4A&#10;AADhAQAAEwAAAAAAAAAAAAAAAAAAAAAAW0NvbnRlbnRfVHlwZXNdLnhtbFBLAQItABQABgAIAAAA&#10;IQA4/SH/1gAAAJQBAAALAAAAAAAAAAAAAAAAAC8BAABfcmVscy8ucmVsc1BLAQItABQABgAIAAAA&#10;IQB8WnqVhQIAAHoFAAAOAAAAAAAAAAAAAAAAAC4CAABkcnMvZTJvRG9jLnhtbFBLAQItABQABgAI&#10;AAAAIQDn9y+74QAAAAsBAAAPAAAAAAAAAAAAAAAAAN8EAABkcnMvZG93bnJldi54bWxQSwUGAAAA&#10;AAQABADzAAAA7QUAAAAA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09DF70" wp14:editId="20AE59D6">
                <wp:simplePos x="0" y="0"/>
                <wp:positionH relativeFrom="column">
                  <wp:posOffset>3255010</wp:posOffset>
                </wp:positionH>
                <wp:positionV relativeFrom="paragraph">
                  <wp:posOffset>2370455</wp:posOffset>
                </wp:positionV>
                <wp:extent cx="311150" cy="15875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4EDEB2" id="Rectangle 21" o:spid="_x0000_s1026" style="position:absolute;margin-left:256.3pt;margin-top:186.65pt;width:24.5pt;height:1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P0XegIAAHAFAAAOAAAAZHJzL2Uyb0RvYy54bWysVN1P2zAQf5+0/8Hy+0hTYEBFiioQ0yQE&#10;CJh4dh27teT4vLPbtPvrd3bStGNISNNekjvf774/Lq82jWVrhcGAq3h5NOJMOQm1cYuK/3i5/XLO&#10;WYjC1cKCUxXfqsCvpp8/XbZ+osawBFsrZGTEhUnrK76M0U+KIsilakQ4Aq8cCTVgIyKxuChqFC1Z&#10;b2wxHo2+Fi1g7RGkCoFebzohn2b7WisZH7QOKjJbcYot5i/m7zx9i+mlmCxQ+KWRfRjiH6JohHHk&#10;dDB1I6JgKzR/mWqMRAig45GEpgCtjVQ5B8qmHL3J5nkpvMq5UHGCH8oU/p9Zeb9+RGbqio9Lzpxo&#10;qEdPVDXhFlYxeqMCtT5MCPfsH7HnApEp243GJv0pD7bJRd0ORVWbyCQ9HpdleUqllyQqT8/PiCYr&#10;xV7ZY4jfFDQsERVH8p5LKdZ3IXbQHST5CmBNfWuszUyaE3Vtka0FdXi+yAGT8T9Q1iWsg6TVGexe&#10;VB6Q3kvKsssrU3FrVdKy7klpKhBlUuaw8mjuXQoplYs7txmd1DS5GhSPP1bs8Um1i2pQHn+sPGhk&#10;z+DioNwYB/ieATuErDs8teQg70TOod7SbCB0SxO8vDXUoTsR4qNA2hJqKm1+fKCPttBWHHqKsyXg&#10;r/feE56Gl6SctbR1FQ8/VwIVZ/a7o7G+KE9O0ppm5uT0bEwMHkrmhxK3aq6B2k6TS9FlMuGj3ZEa&#10;oXmlAzFLXkkknCTfFZcRd8x17K4BnRipZrMMo9X0It65Zy93XU8T+LJ5Fej7MY003/ew21AxeTOt&#10;HTb1w8FsFUGbPMr7uvb1prXOy9CfoHQ3DvmM2h/K6W8AAAD//wMAUEsDBBQABgAIAAAAIQADmlKg&#10;4QAAAAsBAAAPAAAAZHJzL2Rvd25yZXYueG1sTI/BTsMwDIbvSLxDZCRuLO2qlq00nWASBwRIY+zA&#10;0WuytqJxSpN1HU+POcHRvz/9/lysJtuJ0Qy+daQgnkUgDFVOt1Qr2L0/3ixA+ICksXNkFJyNh1V5&#10;eVFgrt2J3sy4DbXgEvI5KmhC6HMpfdUYi37mekO8O7jBYuBxqKUe8MTltpPzKMqkxZb4QoO9WTem&#10;+twerYKHl9fncUNf+jA9pZvv4NaIH2elrq+m+zsQwUzhD4ZffVaHkp327kjai05BGs8zRhUkt0kC&#10;gok0iznZc7JcJCDLQv7/ofwBAAD//wMAUEsBAi0AFAAGAAgAAAAhALaDOJL+AAAA4QEAABMAAAAA&#10;AAAAAAAAAAAAAAAAAFtDb250ZW50X1R5cGVzXS54bWxQSwECLQAUAAYACAAAACEAOP0h/9YAAACU&#10;AQAACwAAAAAAAAAAAAAAAAAvAQAAX3JlbHMvLnJlbHNQSwECLQAUAAYACAAAACEAG/D9F3oCAABw&#10;BQAADgAAAAAAAAAAAAAAAAAuAgAAZHJzL2Uyb0RvYy54bWxQSwECLQAUAAYACAAAACEAA5pSoOEA&#10;AAALAQAADwAAAAAAAAAAAAAAAADUBAAAZHJzL2Rvd25yZXYueG1sUEsFBgAAAAAEAAQA8wAAAOIF&#10;AAAAAA==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846E50" wp14:editId="2109B9FB">
                <wp:simplePos x="0" y="0"/>
                <wp:positionH relativeFrom="column">
                  <wp:posOffset>2785110</wp:posOffset>
                </wp:positionH>
                <wp:positionV relativeFrom="paragraph">
                  <wp:posOffset>2129155</wp:posOffset>
                </wp:positionV>
                <wp:extent cx="311150" cy="20955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58940F" id="Rectangle 20" o:spid="_x0000_s1026" style="position:absolute;margin-left:219.3pt;margin-top:167.65pt;width:24.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SAueQIAAHAFAAAOAAAAZHJzL2Uyb0RvYy54bWysVN1P2zAQf5+0/8Hy+0hTYBsVKapATJMQ&#10;VMDEs+vYbSTb553dpt1fv7OTph1DQpr2ktz5fvf9cXm1tYZtFIYGXMXLkxFnykmoG7es+I/n209f&#10;OQtRuFoYcKriOxX41fTjh8vWT9QYVmBqhYyMuDBpfcVXMfpJUQS5UlaEE/DKkVADWhGJxWVRo2jJ&#10;ujXFeDT6XLSAtUeQKgR6vemEfJrta61kfNA6qMhMxSm2mL+Yv4v0LaaXYrJE4VeN7MMQ/xCFFY0j&#10;p4OpGxEFW2PzlynbSIQAOp5IsAVo3UiVc6BsytGrbJ5WwqucCxUn+KFM4f+ZlfebObKmrviYyuOE&#10;pR49UtWEWxrF6I0K1PowIdyTn2PPBSJTtluNNv0pD7bNRd0NRVXbyCQ9npZleU62JYnGo4tzoslK&#10;cVD2GOI3BZYlouJI3nMpxeYuxA66hyRfAUxT3zbGZCbNibo2yDaCOrxYlr3xP1DGJayDpNUZ7F5U&#10;HpDeS8qyyytTcWdU0jLuUWkqEGVS5rDyaB5cCimVi3u3GZ3UNLkaFE/fV+zxSbWLalAev688aGTP&#10;4OKgbBsH+JYBM4SsOzy15CjvRC6g3tFsIHRLE7y8bahDdyLEuUDaEmoqbX58oI820FYceoqzFeCv&#10;t94TnoaXpJy1tHUVDz/XAhVn5rujsb4oz87Smmbm7PxLGko8liyOJW5tr4HaXtKN8TKTCR/NntQI&#10;9oUOxCx5JZFwknxXXEbcM9exuwZ0YqSazTKMVtOLeOeevNx3PU3g8/ZFoO/HNNJ838N+Q8Xk1bR2&#10;2NQPB7N1BN3kUT7Uta83rXVehv4EpbtxzGfU4VBOfwMAAP//AwBQSwMEFAAGAAgAAAAhALTmk2Ph&#10;AAAACwEAAA8AAABkcnMvZG93bnJldi54bWxMj8FOwzAMhu9IvENkJG4shWylKk0nmMQBwaQxOHD0&#10;mqytaJzSZF3H02NOcPTvT78/F8vJdWK0Q2g9abieJSAsVd60VGt4f3u8ykCEiGSw82Q1nGyAZXl+&#10;VmBu/JFe7biNteASCjlqaGLscylD1ViHYeZ7S7zb+8Fh5HGopRnwyOWukzdJkkqHLfGFBnu7amz1&#10;uT04DQ8v6+dxQ19mPz0tNt/RrxA/TlpfXkz3dyCineIfDL/6rA4lO+38gUwQnYa5ylJGNSi1UCCY&#10;mGe3nOw4STMFsizk/x/KHwAAAP//AwBQSwECLQAUAAYACAAAACEAtoM4kv4AAADhAQAAEwAAAAAA&#10;AAAAAAAAAAAAAAAAW0NvbnRlbnRfVHlwZXNdLnhtbFBLAQItABQABgAIAAAAIQA4/SH/1gAAAJQB&#10;AAALAAAAAAAAAAAAAAAAAC8BAABfcmVscy8ucmVsc1BLAQItABQABgAIAAAAIQBLISAueQIAAHAF&#10;AAAOAAAAAAAAAAAAAAAAAC4CAABkcnMvZTJvRG9jLnhtbFBLAQItABQABgAIAAAAIQC05pNj4QAA&#10;AAsBAAAPAAAAAAAAAAAAAAAAANMEAABkcnMvZG93bnJldi54bWxQSwUGAAAAAAQABADzAAAA4QUA&#10;AAAA&#10;" fillcolor="white [3212]" stroked="f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0566411" wp14:editId="7EE1203A">
                <wp:simplePos x="0" y="0"/>
                <wp:positionH relativeFrom="column">
                  <wp:posOffset>2317750</wp:posOffset>
                </wp:positionH>
                <wp:positionV relativeFrom="paragraph">
                  <wp:posOffset>2127250</wp:posOffset>
                </wp:positionV>
                <wp:extent cx="311150" cy="15875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427B7" id="Rectangle 18" o:spid="_x0000_s1026" style="position:absolute;margin-left:182.5pt;margin-top:167.5pt;width:24.5pt;height:1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5JUeQIAAHAFAAAOAAAAZHJzL2Uyb0RvYy54bWysVN1P2zAQf5+0/8Hy+0hTYEBFiioQ0yQE&#10;CJh4dh27teT4vLPbtPvrd3bStGNISNNekjvf774/Lq82jWVrhcGAq3h5NOJMOQm1cYuK/3i5/XLO&#10;WYjC1cKCUxXfqsCvpp8/XbZ+osawBFsrZGTEhUnrK76M0U+KIsilakQ4Aq8cCTVgIyKxuChqFC1Z&#10;b2wxHo2+Fi1g7RGkCoFebzohn2b7WisZH7QOKjJbcYot5i/m7zx9i+mlmCxQ+KWRfRjiH6JohHHk&#10;dDB1I6JgKzR/mWqMRAig45GEpgCtjVQ5B8qmHL3J5nkpvMq5UHGCH8oU/p9Zeb9+RGZq6h11yomG&#10;evREVRNuYRWjNypQ68OEcM/+EXsuEJmy3Whs0p/yYJtc1O1QVLWJTNLjcVmWp1R6SaLy9PyMaLJS&#10;7JU9hvhNQcMSUXEk77mUYn0XYgfdQZKvANbUt8bazKQ5UdcW2VpQh+eLsjf+B8q6hHWQtDqD3YvK&#10;A9J7SVl2eWUqbq1KWtY9KU0FokzKHFYezb1LIaVycec2o5OaJleD4vHHij0+qXZRDcrjj5UHjewZ&#10;XByUG+MA3zNgh5B1h6eWHOSdyDnUW5oNhG5pgpe3hjp0J0J8FEhbQk2lzY8P9NEW2opDT3G2BPz1&#10;3nvC0/CSlLOWtq7i4edKoOLMfnc01hflyUla08ycnJ6NicFDyfxQ4lbNNVDbS7oxXmYy4aPdkRqh&#10;eaUDMUteSSScJN8VlxF3zHXsrgGdGKlmswyj1fQi3rlnL3ddTxP4snkV6PsxjTTf97DbUDF5M60d&#10;NvXDwWwVQZs8yvu69vWmtc7L0J+gdDcO+YzaH8rpbwAAAP//AwBQSwMEFAAGAAgAAAAhAIKnw0Pf&#10;AAAACwEAAA8AAABkcnMvZG93bnJldi54bWxMj81OwzAQhO9IvIO1SNyoU/ojFOJUUIkDAqRSOHDc&#10;xtskIl6H2E1Tnp7Nid6+1YxmZ7LV4BrVUxdqzwamkwQUceFtzaWBz4+nmztQISJbbDyTgRMFWOWX&#10;Fxmm1h/5nfptLJWEcEjRQBVjm2odioocholviUXb+85hlLMrte3wKOGu0bdJstQOa5YPFba0rqj4&#10;3h6cgcfXt5d+wz92PzwvNr/RrxG/TsZcXw0P96AiDfHfDGN9qQ65dNr5A9ugGgOz5UK2RIHZCOKY&#10;T+cCu1FKEtB5ps835H8AAAD//wMAUEsBAi0AFAAGAAgAAAAhALaDOJL+AAAA4QEAABMAAAAAAAAA&#10;AAAAAAAAAAAAAFtDb250ZW50X1R5cGVzXS54bWxQSwECLQAUAAYACAAAACEAOP0h/9YAAACUAQAA&#10;CwAAAAAAAAAAAAAAAAAvAQAAX3JlbHMvLnJlbHNQSwECLQAUAAYACAAAACEAMd+SVHkCAABwBQAA&#10;DgAAAAAAAAAAAAAAAAAuAgAAZHJzL2Uyb0RvYy54bWxQSwECLQAUAAYACAAAACEAgqfDQ98AAAAL&#10;AQAADwAAAAAAAAAAAAAAAADTBAAAZHJzL2Rvd25yZXYueG1sUEsFBgAAAAAEAAQA8wAAAN8FAAAA&#10;AA==&#10;" fillcolor="white [3212]" stroked="f"/>
            </w:pict>
          </mc:Fallback>
        </mc:AlternateContent>
      </w:r>
      <w:r w:rsidR="00A57AC5">
        <w:rPr>
          <w:noProof/>
          <w:lang w:val="en-US" w:eastAsia="en-US"/>
        </w:rPr>
        <w:drawing>
          <wp:inline distT="0" distB="0" distL="0" distR="0" wp14:anchorId="24D3C9F2" wp14:editId="19CDF142">
            <wp:extent cx="6120765" cy="2860675"/>
            <wp:effectExtent l="0" t="0" r="13335" b="15875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3A3ACEB0-1B0F-4E20-9455-8D9DA15CBD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A57AC5" w:rsidRDefault="002F2F58" w:rsidP="00A57AC5">
      <w:pPr>
        <w:spacing w:before="240"/>
        <w:rPr>
          <w:i/>
          <w:lang w:eastAsia="sv-SE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EB7060C" wp14:editId="22443251">
                <wp:simplePos x="0" y="0"/>
                <wp:positionH relativeFrom="margin">
                  <wp:posOffset>5121910</wp:posOffset>
                </wp:positionH>
                <wp:positionV relativeFrom="paragraph">
                  <wp:posOffset>2118360</wp:posOffset>
                </wp:positionV>
                <wp:extent cx="311150" cy="165100"/>
                <wp:effectExtent l="0" t="0" r="0" b="635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11150" cy="165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0153F" id="Rectangle 32" o:spid="_x0000_s1026" style="position:absolute;margin-left:403.3pt;margin-top:166.8pt;width:24.5pt;height:13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aj/hQIAAHoFAAAOAAAAZHJzL2Uyb0RvYy54bWysVEtrGzEQvhf6H4TuzXqdR1OTdTAJKYWQ&#10;mCRtzrJWsgVajTqSvXZ/fUfa9cZNQwulFzGj+eb9uLjcNpZtFAYDruLl0Ygz5STUxi0r/vXp5sM5&#10;ZyEKVwsLTlV8pwK/nL5/d9H6iRrDCmytkJERFyatr/gqRj8piiBXqhHhCLxyJNSAjYjE4rKoUbRk&#10;vbHFeDQ6K1rA2iNIFQL9XndCPs32tVYy3msdVGS24hRbzC/md5HeYnohJksUfmVkH4b4hygaYRw5&#10;HUxdiyjYGs1vphojEQLoeCShKUBrI1XOgbIpR6+yeVwJr3IuVJzghzKF/2dW3m3myExd8eMxZ040&#10;1KMHqppwS6sY/VGBWh8mhHv0c+y5QGTKdquxYdoa/416n/OnjNg2l3c3lFdtI5P0eVyW5Sk1QZKo&#10;PDstR7n8RWcmmfMY4mcFDUtExZHiyEbF5jZEck3QPSTBA1hT3xhrM5MmRl1ZZBtBvV4syxQ6afyC&#10;si5hHSStTtz9qDwqvZeUb5dhpuLOqqRl3YPSVCrKpMs1D+mLSyGlcnHvNqOTmiZXg+JxzuePij0+&#10;qXZRDcrjvysPGtkzuDgoN8YBvmXADiHrDk9VO8g7kQuodzQlCN36BC9vDHXoVoQ4F0j7Qk2lGxDv&#10;6dEW2opDT3G2Avzx1n/C0xiTlLOW9q/i4ftaoOLMfnE04J/Kk5O0sJk5Of04JgYPJYtDiVs3V0Bt&#10;L+naeJnJhI92T2qE5plOxSx5JZFwknxXXEbcM1exuwt0bKSazTKMltSLeOsevdx3PU3g0/ZZoO/H&#10;NNJ838F+V8Xk1bR22NQPB7N1BG3yKL/Uta83LXie1/4YpQtyyGfUy8mc/gQAAP//AwBQSwMEFAAG&#10;AAgAAAAhADuoMAPfAAAACwEAAA8AAABkcnMvZG93bnJldi54bWxMj0tPxDAMhO9I/IfISNzYhK1a&#10;Smm64nlCAlEe57QxbUXjVE12t+yvx5zgNvaMxp/LzeJGscM5DJ40nK8UCKTW24E6DW+vD2c5iBAN&#10;WTN6Qg3fGGBTHR+VprB+Ty+4q2MnuIRCYTT0MU6FlKHt0Zmw8hMSe59+dibyOHfSzmbP5W6Ua6Uy&#10;6cxAfKE3E9722H7VW6fho34/rNPH7q6p+/ubi+enkB9U0Pr0ZLm+AhFxiX9h+MVndKiYqfFbskGM&#10;GnKVZRzVkCQJC07kacqi4U16mYGsSvn/h+oHAAD//wMAUEsBAi0AFAAGAAgAAAAhALaDOJL+AAAA&#10;4QEAABMAAAAAAAAAAAAAAAAAAAAAAFtDb250ZW50X1R5cGVzXS54bWxQSwECLQAUAAYACAAAACEA&#10;OP0h/9YAAACUAQAACwAAAAAAAAAAAAAAAAAvAQAAX3JlbHMvLnJlbHNQSwECLQAUAAYACAAAACEA&#10;PVGo/4UCAAB6BQAADgAAAAAAAAAAAAAAAAAuAgAAZHJzL2Uyb0RvYy54bWxQSwECLQAUAAYACAAA&#10;ACEAO6gwA98AAAALAQAADwAAAAAAAAAAAAAAAADfBAAAZHJzL2Rvd25yZXYueG1sUEsFBgAAAAAE&#10;AAQA8wAAAOsFAAAAAA==&#10;" fillcolor="white [3212]" stroked="f"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0F998D" wp14:editId="12D251EA">
                <wp:simplePos x="0" y="0"/>
                <wp:positionH relativeFrom="margin">
                  <wp:posOffset>4658360</wp:posOffset>
                </wp:positionH>
                <wp:positionV relativeFrom="paragraph">
                  <wp:posOffset>2131060</wp:posOffset>
                </wp:positionV>
                <wp:extent cx="311150" cy="165100"/>
                <wp:effectExtent l="0" t="0" r="0" b="635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11150" cy="165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BF4B8A" id="Rectangle 31" o:spid="_x0000_s1026" style="position:absolute;margin-left:366.8pt;margin-top:167.8pt;width:24.5pt;height:13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qpihAIAAHoFAAAOAAAAZHJzL2Uyb0RvYy54bWysVEtrGzEQvhf6H4TuzXqdR1OTdTAJKYWQ&#10;mCRtzrJWsgVajTqSvXZ/fUfa9cZNQwulFzGj+eb9uLjcNpZtFAYDruLl0Ygz5STUxi0r/vXp5sM5&#10;ZyEKVwsLTlV8pwK/nL5/d9H6iRrDCmytkJERFyatr/gqRj8piiBXqhHhCLxyJNSAjYjE4rKoUbRk&#10;vbHFeDQ6K1rA2iNIFQL9XndCPs32tVYy3msdVGS24hRbzC/md5HeYnohJksUfmVkH4b4hygaYRw5&#10;HUxdiyjYGs1vphojEQLoeCShKUBrI1XOgbIpR6+yeVwJr3IuVJzghzKF/2dW3m3myExd8eOSMyca&#10;6tEDVU24pVWM/qhArQ8Twj36OfZcIDJlu9XYMG2N/0a9z/lTRmyby7sbyqu2kUn6PC7L8pSaIElU&#10;np2Wo1z+ojOTzHkM8bOChiWi4khxZKNicxsiuSboHpLgAaypb4y1mUkTo64sso2gXi+WOXTS+AVl&#10;XcI6SFqdwe5H5VHpvaR8uwwzFXdWJS3rHpSmUlEmXa55SF9cCimVi3u3GZ3UNLkaFI9zPn9U7PFJ&#10;tYtqUB7/XXnQyJ7BxUG5MQ7wLQN2CFl3eKrzQd6JXEC9oylB6NYneHljqEO3IsS5QNoXairdgHhP&#10;j7bQVhx6irMV4I+3/hOexpiknLW0fxUP39cCFWf2i6MB/1SenKSFzczJ6ccxMXgoWRxK3Lq5Amo7&#10;zTBFl8mEj3ZPaoTmmU7FLHklkXCSfFdcRtwzV7G7C3RspJrNMoyW1It46x693Hc9TeDT9lmg78c0&#10;0nzfwX5XxeTVtHbY1A8Hs3UEbfIov9S1rzcteJ7w/hilC3LIZ9TLyZz+BAAA//8DAFBLAwQUAAYA&#10;CAAAACEAvuHtzOAAAAALAQAADwAAAGRycy9kb3ducmV2LnhtbEyPS2+DMBCE75X6H6yt1FtjAgog&#10;ion6PFVqVPo4G9hiVLxG2Elofn23p/Y2uzOa/bbcLnYUB5z94EjBehWBQGpdN1Cv4O318SoH4YOm&#10;To+OUME3ethW52elLjp3pBc81KEXXEK+0ApMCFMhpW8NWu1XbkJi79PNVgce5152sz5yuR1lHEWp&#10;tHogvmD0hHcG2696bxV81O+nePPU3ze1ebjNds8+P0VeqcuL5eYaRMAl/IXhF5/RoWKmxu2p82JU&#10;kCVJylEFSbJhwYksj1k0vEnXKciqlP9/qH4AAAD//wMAUEsBAi0AFAAGAAgAAAAhALaDOJL+AAAA&#10;4QEAABMAAAAAAAAAAAAAAAAAAAAAAFtDb250ZW50X1R5cGVzXS54bWxQSwECLQAUAAYACAAAACEA&#10;OP0h/9YAAACUAQAACwAAAAAAAAAAAAAAAAAvAQAAX3JlbHMvLnJlbHNQSwECLQAUAAYACAAAACEA&#10;bJ6qYoQCAAB6BQAADgAAAAAAAAAAAAAAAAAuAgAAZHJzL2Uyb0RvYy54bWxQSwECLQAUAAYACAAA&#10;ACEAvuHtzOAAAAALAQAADwAAAAAAAAAAAAAAAADeBAAAZHJzL2Rvd25yZXYueG1sUEsFBgAAAAAE&#10;AAQA8wAAAOsFAAAAAA==&#10;" fillcolor="white [3212]" stroked="f"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2464EE4" wp14:editId="7F45BC6E">
                <wp:simplePos x="0" y="0"/>
                <wp:positionH relativeFrom="margin">
                  <wp:posOffset>4182110</wp:posOffset>
                </wp:positionH>
                <wp:positionV relativeFrom="paragraph">
                  <wp:posOffset>2105660</wp:posOffset>
                </wp:positionV>
                <wp:extent cx="311150" cy="165100"/>
                <wp:effectExtent l="0" t="0" r="0" b="63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11150" cy="165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580717" id="Rectangle 30" o:spid="_x0000_s1026" style="position:absolute;margin-left:329.3pt;margin-top:165.8pt;width:24.5pt;height:13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oSghAIAAHoFAAAOAAAAZHJzL2Uyb0RvYy54bWysVEtrGzEQvhf6H4TuzXqdR1OTdTAJKYWQ&#10;mCRtzrJWsgVajTqSvXZ/fUfa9cZNQwulFzGj+eb9uLjcNpZtFAYDruLl0Ygz5STUxi0r/vXp5sM5&#10;ZyEKVwsLTlV8pwK/nL5/d9H6iRrDCmytkJERFyatr/gqRj8piiBXqhHhCLxyJNSAjYjE4rKoUbRk&#10;vbHFeDQ6K1rA2iNIFQL9XndCPs32tVYy3msdVGS24hRbzC/md5HeYnohJksUfmVkH4b4hygaYRw5&#10;HUxdiyjYGs1vphojEQLoeCShKUBrI1XOgbIpR6+yeVwJr3IuVJzghzKF/2dW3m3myExd8WMqjxMN&#10;9eiBqibc0ipGf1Sg1ocJ4R79HHsuEJmy3WpsmLbGf6Pe5/wpI7bN5d0N5VXbyCR9HpdleUpeJInK&#10;s9NylK0XnZlkzmOInxU0LBEVR4ojGxWb2xDJNUH3kAQPYE19Y6zNTJoYdWWRbQT1erEsU+ik8QvK&#10;uoR1kLQ6cfej8qj0XlK+XYaZijurkpZ1D0pTqSiTLtc8pC8uhZTKxb3bjE5qmlwNisc5nz8q9vik&#10;2kU1KI//rjxoZM/g4qDcGAf4lgE7hKw7PFXtIO9ELqDe0ZQgdOsTvLwx1KFbEeJcIO0LNZVuQLyn&#10;R1toKw49xdkK8Mdb/wlPY0xSzlrav4qH72uBijP7xdGAfypPTtLCZubk9OOYGDyULA4lbt1cAbW9&#10;pGvjZSYTPto9qRGaZzoVs+SVRMJJ8l1xGXHPXMXuLtCxkWo2yzBaUi/irXv0ct/1NIFP22eBvh/T&#10;SPN9B/tdFZNX09phUz8czNYRtMmj/FLXvt604Hle+2OULsghn1EvJ3P6EwAA//8DAFBLAwQUAAYA&#10;CAAAACEA6akiIN8AAAALAQAADwAAAGRycy9kb3ducmV2LnhtbEyPS0/DMBCE70j8B2uRuFG7rfJQ&#10;iFPxPCFREWjPTrzEEbEdxW4b+utZTnCb3RnNfltuZjuwI06h907CciGAoWu97l0n4eP9+SYHFqJy&#10;Wg3eoYRvDLCpLi9KVWh/cm94rGPHqMSFQkkwMY4F56E1aFVY+BEdeZ9+sirSOHVcT+pE5XbgKyFS&#10;blXv6IJRIz4YbL/qg5Wwr3fnVfLSPTa1ebrPtq8hP4sg5fXVfHcLLOIc/8Lwi0/oUBFT4w9OBzZI&#10;SJM8paiE9XpJghKZyEg0tElI8Krk/3+ofgAAAP//AwBQSwECLQAUAAYACAAAACEAtoM4kv4AAADh&#10;AQAAEwAAAAAAAAAAAAAAAAAAAAAAW0NvbnRlbnRfVHlwZXNdLnhtbFBLAQItABQABgAIAAAAIQA4&#10;/SH/1gAAAJQBAAALAAAAAAAAAAAAAAAAAC8BAABfcmVscy8ucmVsc1BLAQItABQABgAIAAAAIQCc&#10;JoSghAIAAHoFAAAOAAAAAAAAAAAAAAAAAC4CAABkcnMvZTJvRG9jLnhtbFBLAQItABQABgAIAAAA&#10;IQDpqSIg3wAAAAsBAAAPAAAAAAAAAAAAAAAAAN4EAABkcnMvZG93bnJldi54bWxQSwUGAAAAAAQA&#10;BADzAAAA6gUAAAAA&#10;" fillcolor="white [3212]" stroked="f">
                <w10:wrap anchorx="margin"/>
              </v:rect>
            </w:pict>
          </mc:Fallback>
        </mc:AlternateContent>
      </w:r>
    </w:p>
    <w:p w:rsidR="00A57AC5" w:rsidRDefault="002F2F58" w:rsidP="00A57AC5">
      <w:pPr>
        <w:jc w:val="center"/>
        <w:rPr>
          <w:sz w:val="16"/>
        </w:rPr>
      </w:pPr>
      <w:r>
        <w:rPr>
          <w:noProof/>
          <w:lang w:val="en-US" w:eastAsia="en-US"/>
        </w:rPr>
        <w:drawing>
          <wp:inline distT="0" distB="0" distL="0" distR="0" wp14:anchorId="41DA9E9E" wp14:editId="31D68547">
            <wp:extent cx="6120765" cy="267462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7A2" w:rsidRDefault="003037A2" w:rsidP="00A21842">
      <w:pPr>
        <w:pStyle w:val="Heading1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Conclusions</w:t>
      </w:r>
    </w:p>
    <w:p w:rsidR="003037A2" w:rsidRDefault="003A5043" w:rsidP="003037A2">
      <w:pPr>
        <w:rPr>
          <w:lang w:val="en-US"/>
        </w:rPr>
      </w:pPr>
      <w:r>
        <w:rPr>
          <w:lang w:val="en-US"/>
        </w:rPr>
        <w:t xml:space="preserve">Based on </w:t>
      </w:r>
      <w:r w:rsidR="003037A2">
        <w:rPr>
          <w:lang w:val="en-US"/>
        </w:rPr>
        <w:t>the contributions from various companies we may hav</w:t>
      </w:r>
      <w:r w:rsidR="003E46DA">
        <w:rPr>
          <w:lang w:val="en-US"/>
        </w:rPr>
        <w:t>e the following potential</w:t>
      </w:r>
      <w:r w:rsidR="00B06F93">
        <w:rPr>
          <w:lang w:val="en-US"/>
        </w:rPr>
        <w:t xml:space="preserve"> options f</w:t>
      </w:r>
      <w:r w:rsidR="003037A2">
        <w:rPr>
          <w:lang w:val="en-US"/>
        </w:rPr>
        <w:t xml:space="preserve">or CGS </w:t>
      </w:r>
      <w:r w:rsidR="003E46DA">
        <w:rPr>
          <w:lang w:val="en-US"/>
        </w:rPr>
        <w:t xml:space="preserve">design </w:t>
      </w:r>
      <w:r w:rsidR="003037A2">
        <w:rPr>
          <w:lang w:val="en-US"/>
        </w:rPr>
        <w:t>for PUCCH:</w:t>
      </w:r>
    </w:p>
    <w:p w:rsidR="00DD3D36" w:rsidRDefault="00DD3D36" w:rsidP="00DD3D36">
      <w:pPr>
        <w:rPr>
          <w:b/>
          <w:u w:val="single"/>
          <w:lang w:val="en-US" w:eastAsia="en-US"/>
        </w:rPr>
      </w:pPr>
    </w:p>
    <w:p w:rsidR="00DD3D36" w:rsidRDefault="000560F4" w:rsidP="00DD3D36">
      <w:pPr>
        <w:rPr>
          <w:b/>
        </w:rPr>
      </w:pPr>
      <w:r>
        <w:rPr>
          <w:b/>
        </w:rPr>
        <w:t>Possible options:</w:t>
      </w:r>
    </w:p>
    <w:p w:rsidR="00DD3D36" w:rsidRDefault="00DD3D36" w:rsidP="00DD3D36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Calibri"/>
          <w:b/>
        </w:rPr>
      </w:pPr>
      <w:r>
        <w:rPr>
          <w:rFonts w:eastAsia="Calibri"/>
          <w:b/>
        </w:rPr>
        <w:t>Option 1)</w:t>
      </w:r>
      <w:r>
        <w:rPr>
          <w:rFonts w:eastAsia="Calibri"/>
        </w:rPr>
        <w:t xml:space="preserve"> </w:t>
      </w:r>
      <w:r>
        <w:rPr>
          <w:rFonts w:eastAsia="Calibri"/>
          <w:b/>
        </w:rPr>
        <w:t xml:space="preserve">Adopt a new set of CGS for short PUCCH and long PUCCH for UCI payload of up to 2 bits </w:t>
      </w:r>
    </w:p>
    <w:p w:rsidR="00DD3D36" w:rsidRDefault="00DD3D36" w:rsidP="00DD3D36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Calibri"/>
        </w:rPr>
      </w:pPr>
      <w:r>
        <w:rPr>
          <w:rFonts w:eastAsia="Calibri"/>
        </w:rPr>
        <w:t xml:space="preserve">Huawei, Qualcomm, InterDigital, Intel, IITH, CATT </w:t>
      </w:r>
    </w:p>
    <w:p w:rsidR="00DD3D36" w:rsidRDefault="00DD3D36" w:rsidP="00DD3D36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Calibri"/>
        </w:rPr>
      </w:pPr>
      <w:r>
        <w:rPr>
          <w:rFonts w:eastAsia="Calibri"/>
        </w:rPr>
        <w:t xml:space="preserve">Conditional supporting companies (if tangible benefits observed over the LTE CGS): </w:t>
      </w:r>
    </w:p>
    <w:p w:rsidR="00DD3D36" w:rsidRDefault="00DD3D36" w:rsidP="00DD3D36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Calibri"/>
          <w:b/>
        </w:rPr>
      </w:pPr>
      <w:r>
        <w:rPr>
          <w:rFonts w:eastAsia="Calibri"/>
        </w:rPr>
        <w:t xml:space="preserve">Ericsson, Nokia, Samsung  </w:t>
      </w:r>
    </w:p>
    <w:p w:rsidR="00DD3D36" w:rsidRDefault="00DD3D36" w:rsidP="00DD3D36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Calibri"/>
          <w:b/>
        </w:rPr>
      </w:pPr>
      <w:r>
        <w:rPr>
          <w:rFonts w:eastAsia="Calibri"/>
          <w:b/>
        </w:rPr>
        <w:t xml:space="preserve">Option 2) LTE CGS set is reused for short PUCCH and long PUCCH for UCI payload of up to 2 bits  </w:t>
      </w:r>
    </w:p>
    <w:p w:rsidR="00DD3D36" w:rsidRDefault="0094786E" w:rsidP="00DD3D36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Calibri"/>
        </w:rPr>
      </w:pPr>
      <w:r>
        <w:rPr>
          <w:rFonts w:eastAsia="Calibri"/>
        </w:rPr>
        <w:t>NTT DOCOMO, Er</w:t>
      </w:r>
      <w:r w:rsidR="00DD3D36">
        <w:rPr>
          <w:rFonts w:eastAsia="Calibri"/>
        </w:rPr>
        <w:t>i</w:t>
      </w:r>
      <w:r>
        <w:rPr>
          <w:rFonts w:eastAsia="Calibri"/>
        </w:rPr>
        <w:t>c</w:t>
      </w:r>
      <w:r w:rsidR="00DD3D36">
        <w:rPr>
          <w:rFonts w:eastAsia="Calibri"/>
        </w:rPr>
        <w:t xml:space="preserve">sson </w:t>
      </w:r>
    </w:p>
    <w:p w:rsidR="00DD3D36" w:rsidRDefault="00DD3D36" w:rsidP="00DD3D36">
      <w:pPr>
        <w:pStyle w:val="ListParagraph"/>
        <w:ind w:left="2367"/>
        <w:rPr>
          <w:rFonts w:ascii="Times New Roman" w:hAnsi="Times New Roman"/>
        </w:rPr>
      </w:pPr>
    </w:p>
    <w:p w:rsidR="00A21842" w:rsidRDefault="00A21842" w:rsidP="00A21842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2C5CC5">
        <w:rPr>
          <w:rFonts w:ascii="Times New Roman" w:hAnsi="Times New Roman"/>
          <w:b/>
          <w:sz w:val="32"/>
          <w:lang w:val="en-US"/>
        </w:rPr>
        <w:t>References</w:t>
      </w:r>
    </w:p>
    <w:p w:rsidR="003037A2" w:rsidRPr="003037A2" w:rsidRDefault="003037A2" w:rsidP="003037A2">
      <w:pPr>
        <w:rPr>
          <w:lang w:val="en-US"/>
        </w:rPr>
      </w:pPr>
    </w:p>
    <w:p w:rsidR="00A21842" w:rsidRPr="002C5CC5" w:rsidRDefault="00A21842" w:rsidP="00A21842">
      <w:pPr>
        <w:pStyle w:val="Reference"/>
      </w:pPr>
      <w:r w:rsidRPr="002C5CC5">
        <w:t>RAN1 NR Ad-Hoc#3, Chairman’s Notes, Qingdao, Nagoya, Japan, 18</w:t>
      </w:r>
      <w:r w:rsidRPr="00875202">
        <w:rPr>
          <w:vertAlign w:val="superscript"/>
        </w:rPr>
        <w:t>th</w:t>
      </w:r>
      <w:r w:rsidRPr="000F5549">
        <w:t xml:space="preserve"> </w:t>
      </w:r>
      <w:r w:rsidRPr="00457B30">
        <w:t>– 21</w:t>
      </w:r>
      <w:r w:rsidRPr="00875202">
        <w:rPr>
          <w:vertAlign w:val="superscript"/>
        </w:rPr>
        <w:t>st</w:t>
      </w:r>
      <w:r w:rsidRPr="000F5549">
        <w:t xml:space="preserve"> </w:t>
      </w:r>
      <w:r w:rsidRPr="00457B30">
        <w:t>, September 2017</w:t>
      </w:r>
    </w:p>
    <w:p w:rsidR="000F49B8" w:rsidRDefault="000F49B8" w:rsidP="000F49B8">
      <w:pPr>
        <w:pStyle w:val="Reference"/>
      </w:pPr>
      <w:bookmarkStart w:id="7" w:name="_Ref495071869"/>
      <w:r>
        <w:t>R1-</w:t>
      </w:r>
      <w:r w:rsidRPr="000F49B8">
        <w:rPr>
          <w:bCs/>
          <w:sz w:val="24"/>
        </w:rPr>
        <w:t>1718490</w:t>
      </w:r>
      <w:r>
        <w:t>, “</w:t>
      </w:r>
      <w:r w:rsidRPr="000F49B8">
        <w:t>Evaluation of CGS candidates for PUCCH</w:t>
      </w:r>
      <w:r>
        <w:t>”, InterDigital, Oct. 2017</w:t>
      </w:r>
      <w:bookmarkEnd w:id="7"/>
    </w:p>
    <w:p w:rsidR="00A21842" w:rsidRDefault="00A21842" w:rsidP="00A21842">
      <w:pPr>
        <w:pStyle w:val="Reference"/>
      </w:pPr>
      <w:bookmarkStart w:id="8" w:name="_Ref495071911"/>
      <w:r>
        <w:t>R1-1717826, “On short PUCCH design for up to two UCI bits”, CATT, Oct. 2017</w:t>
      </w:r>
      <w:bookmarkEnd w:id="8"/>
    </w:p>
    <w:p w:rsidR="00A21842" w:rsidRDefault="00A21842" w:rsidP="00A21842">
      <w:pPr>
        <w:pStyle w:val="Reference"/>
      </w:pPr>
      <w:bookmarkStart w:id="9" w:name="_Ref495071894"/>
      <w:r>
        <w:t xml:space="preserve">R1-1717066, “Short PUCCH for UCI of up to 2 bits”, Huawei, </w:t>
      </w:r>
      <w:r w:rsidRPr="002C5CC5">
        <w:t>HiSilicon</w:t>
      </w:r>
      <w:r>
        <w:t>, Oct. 2017</w:t>
      </w:r>
      <w:bookmarkEnd w:id="9"/>
    </w:p>
    <w:p w:rsidR="00A21842" w:rsidRDefault="00A21842" w:rsidP="00A21842">
      <w:pPr>
        <w:pStyle w:val="Reference"/>
      </w:pPr>
      <w:bookmarkStart w:id="10" w:name="_Ref495071904"/>
      <w:r>
        <w:t>R1-1718559, “Channelization of 1-symbol short PUCCH with 1 or 2 bits payload”, Qualcomm Incorporated, Oct. 2017</w:t>
      </w:r>
      <w:bookmarkEnd w:id="10"/>
    </w:p>
    <w:p w:rsidR="00A21842" w:rsidRPr="002C5CC5" w:rsidRDefault="00A21842" w:rsidP="00A21842">
      <w:pPr>
        <w:pStyle w:val="Reference"/>
      </w:pPr>
      <w:bookmarkStart w:id="11" w:name="_Ref495071921"/>
      <w:r w:rsidRPr="00D33E32">
        <w:t>R1-1717385</w:t>
      </w:r>
      <w:r>
        <w:t>, “</w:t>
      </w:r>
      <w:r w:rsidRPr="00D33E32">
        <w:t>Long PUCCH for up to 2 UCI bits</w:t>
      </w:r>
      <w:r>
        <w:t>”, Intel, Oct. 2017</w:t>
      </w:r>
      <w:bookmarkEnd w:id="11"/>
    </w:p>
    <w:p w:rsidR="00A21842" w:rsidRDefault="00A21842" w:rsidP="00A21842">
      <w:pPr>
        <w:pStyle w:val="Reference"/>
        <w:numPr>
          <w:ilvl w:val="0"/>
          <w:numId w:val="0"/>
        </w:numPr>
        <w:ind w:left="567"/>
      </w:pPr>
    </w:p>
    <w:sectPr w:rsidR="00A2184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304" w:rsidRDefault="00C72304">
      <w:r>
        <w:separator/>
      </w:r>
    </w:p>
  </w:endnote>
  <w:endnote w:type="continuationSeparator" w:id="0">
    <w:p w:rsidR="00C72304" w:rsidRDefault="00C72304">
      <w:r>
        <w:continuationSeparator/>
      </w:r>
    </w:p>
  </w:endnote>
  <w:endnote w:type="continuationNotice" w:id="1">
    <w:p w:rsidR="00C72304" w:rsidRDefault="00C723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B32" w:rsidRDefault="009D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B32" w:rsidRDefault="009D1B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5E4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5E4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B32" w:rsidRDefault="009D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304" w:rsidRDefault="00C72304">
      <w:r>
        <w:separator/>
      </w:r>
    </w:p>
  </w:footnote>
  <w:footnote w:type="continuationSeparator" w:id="0">
    <w:p w:rsidR="00C72304" w:rsidRDefault="00C72304">
      <w:r>
        <w:continuationSeparator/>
      </w:r>
    </w:p>
  </w:footnote>
  <w:footnote w:type="continuationNotice" w:id="1">
    <w:p w:rsidR="00C72304" w:rsidRDefault="00C723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B32" w:rsidRDefault="009D1B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B32" w:rsidRDefault="009D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B32" w:rsidRDefault="009D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723D0"/>
    <w:multiLevelType w:val="hybridMultilevel"/>
    <w:tmpl w:val="3A4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B52"/>
    <w:multiLevelType w:val="hybridMultilevel"/>
    <w:tmpl w:val="42CAB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31FD0"/>
    <w:multiLevelType w:val="hybridMultilevel"/>
    <w:tmpl w:val="DA64F0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00246"/>
    <w:multiLevelType w:val="hybridMultilevel"/>
    <w:tmpl w:val="CB68E37E"/>
    <w:lvl w:ilvl="0" w:tplc="9D8A6048">
      <w:start w:val="1"/>
      <w:numFmt w:val="bullet"/>
      <w:lvlText w:val="•"/>
      <w:lvlJc w:val="left"/>
      <w:pPr>
        <w:ind w:left="92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BAA37F2"/>
    <w:multiLevelType w:val="hybridMultilevel"/>
    <w:tmpl w:val="17A2F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7" w15:restartNumberingAfterBreak="0">
    <w:nsid w:val="16B85059"/>
    <w:multiLevelType w:val="hybridMultilevel"/>
    <w:tmpl w:val="DA64F0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D6123"/>
    <w:multiLevelType w:val="hybridMultilevel"/>
    <w:tmpl w:val="BC6861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61DD7"/>
    <w:multiLevelType w:val="hybridMultilevel"/>
    <w:tmpl w:val="2B54A2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15205"/>
    <w:multiLevelType w:val="hybridMultilevel"/>
    <w:tmpl w:val="C43EF4C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6A533A2"/>
    <w:multiLevelType w:val="hybridMultilevel"/>
    <w:tmpl w:val="BC6861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A571F"/>
    <w:multiLevelType w:val="hybridMultilevel"/>
    <w:tmpl w:val="DA64F0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539E1"/>
    <w:multiLevelType w:val="hybridMultilevel"/>
    <w:tmpl w:val="C344C4F4"/>
    <w:lvl w:ilvl="0" w:tplc="F6D028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E72CC"/>
    <w:multiLevelType w:val="hybridMultilevel"/>
    <w:tmpl w:val="A4FA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BF02D7"/>
    <w:multiLevelType w:val="hybridMultilevel"/>
    <w:tmpl w:val="4312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516D1"/>
    <w:multiLevelType w:val="hybridMultilevel"/>
    <w:tmpl w:val="6C3CCC28"/>
    <w:lvl w:ilvl="0" w:tplc="04090001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120AB"/>
    <w:multiLevelType w:val="hybridMultilevel"/>
    <w:tmpl w:val="44C6C6EE"/>
    <w:lvl w:ilvl="0" w:tplc="E47E40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F64A31"/>
    <w:multiLevelType w:val="hybridMultilevel"/>
    <w:tmpl w:val="FE8AA908"/>
    <w:lvl w:ilvl="0" w:tplc="E976E21A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05066"/>
    <w:multiLevelType w:val="hybridMultilevel"/>
    <w:tmpl w:val="DA64F0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21ED5"/>
    <w:multiLevelType w:val="hybridMultilevel"/>
    <w:tmpl w:val="ECA4F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82165"/>
    <w:multiLevelType w:val="hybridMultilevel"/>
    <w:tmpl w:val="B7A0F25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1F04DB1"/>
    <w:multiLevelType w:val="hybridMultilevel"/>
    <w:tmpl w:val="A8FA2A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D6D4B"/>
    <w:multiLevelType w:val="hybridMultilevel"/>
    <w:tmpl w:val="9CDAF9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7B757C9A"/>
    <w:multiLevelType w:val="hybridMultilevel"/>
    <w:tmpl w:val="DA64F0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7"/>
  </w:num>
  <w:num w:numId="4">
    <w:abstractNumId w:val="18"/>
  </w:num>
  <w:num w:numId="5">
    <w:abstractNumId w:val="13"/>
  </w:num>
  <w:num w:numId="6">
    <w:abstractNumId w:val="21"/>
  </w:num>
  <w:num w:numId="7">
    <w:abstractNumId w:val="25"/>
  </w:num>
  <w:num w:numId="8">
    <w:abstractNumId w:val="15"/>
  </w:num>
  <w:num w:numId="9">
    <w:abstractNumId w:val="32"/>
  </w:num>
  <w:num w:numId="10">
    <w:abstractNumId w:val="10"/>
  </w:num>
  <w:num w:numId="11">
    <w:abstractNumId w:val="6"/>
  </w:num>
  <w:num w:numId="12">
    <w:abstractNumId w:val="20"/>
  </w:num>
  <w:num w:numId="13">
    <w:abstractNumId w:val="3"/>
  </w:num>
  <w:num w:numId="14">
    <w:abstractNumId w:val="31"/>
  </w:num>
  <w:num w:numId="15">
    <w:abstractNumId w:val="7"/>
  </w:num>
  <w:num w:numId="16">
    <w:abstractNumId w:val="12"/>
  </w:num>
  <w:num w:numId="17">
    <w:abstractNumId w:val="2"/>
  </w:num>
  <w:num w:numId="18">
    <w:abstractNumId w:val="28"/>
  </w:num>
  <w:num w:numId="19">
    <w:abstractNumId w:val="4"/>
  </w:num>
  <w:num w:numId="20">
    <w:abstractNumId w:val="9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8"/>
  </w:num>
  <w:num w:numId="26">
    <w:abstractNumId w:val="1"/>
  </w:num>
  <w:num w:numId="27">
    <w:abstractNumId w:val="27"/>
  </w:num>
  <w:num w:numId="28">
    <w:abstractNumId w:val="29"/>
  </w:num>
  <w:num w:numId="29">
    <w:abstractNumId w:val="11"/>
  </w:num>
  <w:num w:numId="30">
    <w:abstractNumId w:val="16"/>
  </w:num>
  <w:num w:numId="31">
    <w:abstractNumId w:val="24"/>
  </w:num>
  <w:num w:numId="32">
    <w:abstractNumId w:val="26"/>
  </w:num>
  <w:num w:numId="33">
    <w:abstractNumId w:val="22"/>
  </w:num>
  <w:num w:numId="34">
    <w:abstractNumId w:val="14"/>
  </w:num>
  <w:num w:numId="35">
    <w:abstractNumId w:val="19"/>
  </w:num>
  <w:num w:numId="36">
    <w:abstractNumId w:val="30"/>
  </w:num>
  <w:num w:numId="37">
    <w:abstractNumId w:val="5"/>
  </w:num>
  <w:num w:numId="38">
    <w:abstractNumId w:val="30"/>
  </w:num>
  <w:num w:numId="39">
    <w:abstractNumId w:val="19"/>
  </w:num>
  <w:num w:numId="4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059"/>
    <w:rsid w:val="0000168C"/>
    <w:rsid w:val="00002BC4"/>
    <w:rsid w:val="00002C94"/>
    <w:rsid w:val="00002F99"/>
    <w:rsid w:val="0000325C"/>
    <w:rsid w:val="00003E50"/>
    <w:rsid w:val="00003EC3"/>
    <w:rsid w:val="00004427"/>
    <w:rsid w:val="000046BA"/>
    <w:rsid w:val="00004B05"/>
    <w:rsid w:val="00004C2D"/>
    <w:rsid w:val="00005012"/>
    <w:rsid w:val="00006446"/>
    <w:rsid w:val="00006896"/>
    <w:rsid w:val="00007CDC"/>
    <w:rsid w:val="00007D46"/>
    <w:rsid w:val="000103B0"/>
    <w:rsid w:val="000104C6"/>
    <w:rsid w:val="00010B87"/>
    <w:rsid w:val="000110C9"/>
    <w:rsid w:val="00011B28"/>
    <w:rsid w:val="00011D88"/>
    <w:rsid w:val="00011EE8"/>
    <w:rsid w:val="0001294C"/>
    <w:rsid w:val="00012B9F"/>
    <w:rsid w:val="00012C16"/>
    <w:rsid w:val="000153E9"/>
    <w:rsid w:val="00015D15"/>
    <w:rsid w:val="00015E3E"/>
    <w:rsid w:val="0001611C"/>
    <w:rsid w:val="0001689C"/>
    <w:rsid w:val="0001694D"/>
    <w:rsid w:val="00016997"/>
    <w:rsid w:val="0001757B"/>
    <w:rsid w:val="000208E4"/>
    <w:rsid w:val="00021143"/>
    <w:rsid w:val="00022522"/>
    <w:rsid w:val="00022C6C"/>
    <w:rsid w:val="00023233"/>
    <w:rsid w:val="00023FFB"/>
    <w:rsid w:val="00024DD0"/>
    <w:rsid w:val="00024F2F"/>
    <w:rsid w:val="00025050"/>
    <w:rsid w:val="0002564D"/>
    <w:rsid w:val="00025C88"/>
    <w:rsid w:val="00025D5F"/>
    <w:rsid w:val="00025ECA"/>
    <w:rsid w:val="00026309"/>
    <w:rsid w:val="00026CB5"/>
    <w:rsid w:val="00026E30"/>
    <w:rsid w:val="00027DEF"/>
    <w:rsid w:val="00030436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316"/>
    <w:rsid w:val="00036BA1"/>
    <w:rsid w:val="000405A0"/>
    <w:rsid w:val="00040B78"/>
    <w:rsid w:val="0004149C"/>
    <w:rsid w:val="000422E2"/>
    <w:rsid w:val="00042B3F"/>
    <w:rsid w:val="00042BE0"/>
    <w:rsid w:val="00042F22"/>
    <w:rsid w:val="00042F2E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318"/>
    <w:rsid w:val="00046B84"/>
    <w:rsid w:val="00047E86"/>
    <w:rsid w:val="00050717"/>
    <w:rsid w:val="00050D83"/>
    <w:rsid w:val="00050E2C"/>
    <w:rsid w:val="0005119A"/>
    <w:rsid w:val="000511FA"/>
    <w:rsid w:val="0005264F"/>
    <w:rsid w:val="00052A07"/>
    <w:rsid w:val="00053351"/>
    <w:rsid w:val="000534E3"/>
    <w:rsid w:val="00053756"/>
    <w:rsid w:val="00053C47"/>
    <w:rsid w:val="00054303"/>
    <w:rsid w:val="00054307"/>
    <w:rsid w:val="00054815"/>
    <w:rsid w:val="00054EE4"/>
    <w:rsid w:val="00055378"/>
    <w:rsid w:val="00055E34"/>
    <w:rsid w:val="0005606A"/>
    <w:rsid w:val="000560F4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166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386"/>
    <w:rsid w:val="00065E1A"/>
    <w:rsid w:val="00065F7E"/>
    <w:rsid w:val="000670A3"/>
    <w:rsid w:val="000670D1"/>
    <w:rsid w:val="00070074"/>
    <w:rsid w:val="00070D25"/>
    <w:rsid w:val="00071225"/>
    <w:rsid w:val="000715A7"/>
    <w:rsid w:val="000718C5"/>
    <w:rsid w:val="000719CE"/>
    <w:rsid w:val="00071DCA"/>
    <w:rsid w:val="000725A0"/>
    <w:rsid w:val="0007415D"/>
    <w:rsid w:val="00074F35"/>
    <w:rsid w:val="00075131"/>
    <w:rsid w:val="00075BF1"/>
    <w:rsid w:val="00077651"/>
    <w:rsid w:val="0007787A"/>
    <w:rsid w:val="00077A1C"/>
    <w:rsid w:val="00077A22"/>
    <w:rsid w:val="00077CF3"/>
    <w:rsid w:val="00077E5F"/>
    <w:rsid w:val="00077EFF"/>
    <w:rsid w:val="0008004D"/>
    <w:rsid w:val="00080281"/>
    <w:rsid w:val="0008036A"/>
    <w:rsid w:val="00081AE6"/>
    <w:rsid w:val="00082135"/>
    <w:rsid w:val="00082815"/>
    <w:rsid w:val="00082EFD"/>
    <w:rsid w:val="000836D5"/>
    <w:rsid w:val="00083BE4"/>
    <w:rsid w:val="00085543"/>
    <w:rsid w:val="000855EB"/>
    <w:rsid w:val="0008589C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20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6F1B"/>
    <w:rsid w:val="00097774"/>
    <w:rsid w:val="000A0028"/>
    <w:rsid w:val="000A0276"/>
    <w:rsid w:val="000A08BC"/>
    <w:rsid w:val="000A1B7B"/>
    <w:rsid w:val="000A22F2"/>
    <w:rsid w:val="000A2538"/>
    <w:rsid w:val="000A3063"/>
    <w:rsid w:val="000A447B"/>
    <w:rsid w:val="000A56F2"/>
    <w:rsid w:val="000A6A43"/>
    <w:rsid w:val="000A6D02"/>
    <w:rsid w:val="000A7DC3"/>
    <w:rsid w:val="000B0223"/>
    <w:rsid w:val="000B02A2"/>
    <w:rsid w:val="000B0640"/>
    <w:rsid w:val="000B0A01"/>
    <w:rsid w:val="000B1A2F"/>
    <w:rsid w:val="000B254C"/>
    <w:rsid w:val="000B2719"/>
    <w:rsid w:val="000B2F0C"/>
    <w:rsid w:val="000B32C0"/>
    <w:rsid w:val="000B3347"/>
    <w:rsid w:val="000B3516"/>
    <w:rsid w:val="000B3A8F"/>
    <w:rsid w:val="000B3EEE"/>
    <w:rsid w:val="000B4AB9"/>
    <w:rsid w:val="000B516D"/>
    <w:rsid w:val="000B58C3"/>
    <w:rsid w:val="000B5D0A"/>
    <w:rsid w:val="000B5E2E"/>
    <w:rsid w:val="000B6105"/>
    <w:rsid w:val="000B61E9"/>
    <w:rsid w:val="000B64DA"/>
    <w:rsid w:val="000B6BB9"/>
    <w:rsid w:val="000B730C"/>
    <w:rsid w:val="000B7771"/>
    <w:rsid w:val="000B781C"/>
    <w:rsid w:val="000C14A2"/>
    <w:rsid w:val="000C165A"/>
    <w:rsid w:val="000C16D7"/>
    <w:rsid w:val="000C1C18"/>
    <w:rsid w:val="000C1E19"/>
    <w:rsid w:val="000C235F"/>
    <w:rsid w:val="000C2365"/>
    <w:rsid w:val="000C2C1D"/>
    <w:rsid w:val="000C2CD0"/>
    <w:rsid w:val="000C2E19"/>
    <w:rsid w:val="000C3794"/>
    <w:rsid w:val="000C48DD"/>
    <w:rsid w:val="000C501B"/>
    <w:rsid w:val="000C50FA"/>
    <w:rsid w:val="000C57EC"/>
    <w:rsid w:val="000C63F4"/>
    <w:rsid w:val="000C64E6"/>
    <w:rsid w:val="000C6F9D"/>
    <w:rsid w:val="000D00EC"/>
    <w:rsid w:val="000D0D07"/>
    <w:rsid w:val="000D162D"/>
    <w:rsid w:val="000D2F63"/>
    <w:rsid w:val="000D3810"/>
    <w:rsid w:val="000D4797"/>
    <w:rsid w:val="000D4D63"/>
    <w:rsid w:val="000D51D9"/>
    <w:rsid w:val="000D57A7"/>
    <w:rsid w:val="000D5C17"/>
    <w:rsid w:val="000D687E"/>
    <w:rsid w:val="000E0527"/>
    <w:rsid w:val="000E0669"/>
    <w:rsid w:val="000E0EE7"/>
    <w:rsid w:val="000E18EA"/>
    <w:rsid w:val="000E1E92"/>
    <w:rsid w:val="000E20F9"/>
    <w:rsid w:val="000E22A6"/>
    <w:rsid w:val="000E23FF"/>
    <w:rsid w:val="000E2ED4"/>
    <w:rsid w:val="000E371D"/>
    <w:rsid w:val="000E43AB"/>
    <w:rsid w:val="000E45F6"/>
    <w:rsid w:val="000E5324"/>
    <w:rsid w:val="000E5BBB"/>
    <w:rsid w:val="000E5EBB"/>
    <w:rsid w:val="000E66EF"/>
    <w:rsid w:val="000E6C65"/>
    <w:rsid w:val="000E6F04"/>
    <w:rsid w:val="000E6F2A"/>
    <w:rsid w:val="000E700D"/>
    <w:rsid w:val="000E7644"/>
    <w:rsid w:val="000E78E3"/>
    <w:rsid w:val="000E7D61"/>
    <w:rsid w:val="000F06D6"/>
    <w:rsid w:val="000F0709"/>
    <w:rsid w:val="000F08C3"/>
    <w:rsid w:val="000F0EB1"/>
    <w:rsid w:val="000F1106"/>
    <w:rsid w:val="000F184F"/>
    <w:rsid w:val="000F1854"/>
    <w:rsid w:val="000F1AE1"/>
    <w:rsid w:val="000F2E25"/>
    <w:rsid w:val="000F372D"/>
    <w:rsid w:val="000F3AC6"/>
    <w:rsid w:val="000F3BE9"/>
    <w:rsid w:val="000F3F6C"/>
    <w:rsid w:val="000F43C1"/>
    <w:rsid w:val="000F49B8"/>
    <w:rsid w:val="000F4ED8"/>
    <w:rsid w:val="000F4F9E"/>
    <w:rsid w:val="000F5397"/>
    <w:rsid w:val="000F5549"/>
    <w:rsid w:val="000F557E"/>
    <w:rsid w:val="000F5691"/>
    <w:rsid w:val="000F57CE"/>
    <w:rsid w:val="000F5AB7"/>
    <w:rsid w:val="000F5D31"/>
    <w:rsid w:val="000F600D"/>
    <w:rsid w:val="000F68BA"/>
    <w:rsid w:val="000F6C76"/>
    <w:rsid w:val="000F6DF3"/>
    <w:rsid w:val="000F6F49"/>
    <w:rsid w:val="001005FF"/>
    <w:rsid w:val="00100770"/>
    <w:rsid w:val="00100E0D"/>
    <w:rsid w:val="0010105B"/>
    <w:rsid w:val="00101244"/>
    <w:rsid w:val="00101BCC"/>
    <w:rsid w:val="0010203E"/>
    <w:rsid w:val="00102BB7"/>
    <w:rsid w:val="00102CA2"/>
    <w:rsid w:val="00103174"/>
    <w:rsid w:val="0010373F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356"/>
    <w:rsid w:val="00110180"/>
    <w:rsid w:val="0011092E"/>
    <w:rsid w:val="00110DCF"/>
    <w:rsid w:val="00110EBC"/>
    <w:rsid w:val="0011224B"/>
    <w:rsid w:val="00112DEF"/>
    <w:rsid w:val="00113CF4"/>
    <w:rsid w:val="00114D61"/>
    <w:rsid w:val="00115027"/>
    <w:rsid w:val="001153EA"/>
    <w:rsid w:val="00115643"/>
    <w:rsid w:val="00116765"/>
    <w:rsid w:val="00116896"/>
    <w:rsid w:val="00116C54"/>
    <w:rsid w:val="00116D5F"/>
    <w:rsid w:val="00116E2C"/>
    <w:rsid w:val="001171F5"/>
    <w:rsid w:val="0011747E"/>
    <w:rsid w:val="00117AE6"/>
    <w:rsid w:val="00117CEA"/>
    <w:rsid w:val="00120566"/>
    <w:rsid w:val="001212C6"/>
    <w:rsid w:val="0012189E"/>
    <w:rsid w:val="001218CE"/>
    <w:rsid w:val="001219F5"/>
    <w:rsid w:val="00121A20"/>
    <w:rsid w:val="00121D09"/>
    <w:rsid w:val="00121F51"/>
    <w:rsid w:val="001235F4"/>
    <w:rsid w:val="00123CA8"/>
    <w:rsid w:val="00123D2C"/>
    <w:rsid w:val="00124140"/>
    <w:rsid w:val="001248FC"/>
    <w:rsid w:val="00124FD5"/>
    <w:rsid w:val="00125448"/>
    <w:rsid w:val="00125B92"/>
    <w:rsid w:val="00125D8C"/>
    <w:rsid w:val="00125FDB"/>
    <w:rsid w:val="00126203"/>
    <w:rsid w:val="00126305"/>
    <w:rsid w:val="00126B4A"/>
    <w:rsid w:val="00127D88"/>
    <w:rsid w:val="00131050"/>
    <w:rsid w:val="0013192D"/>
    <w:rsid w:val="00131BF9"/>
    <w:rsid w:val="00131FE9"/>
    <w:rsid w:val="001329AD"/>
    <w:rsid w:val="00132FD0"/>
    <w:rsid w:val="001330B8"/>
    <w:rsid w:val="001344C0"/>
    <w:rsid w:val="001346FA"/>
    <w:rsid w:val="00134BB7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953"/>
    <w:rsid w:val="00136A5F"/>
    <w:rsid w:val="001375CD"/>
    <w:rsid w:val="001376DA"/>
    <w:rsid w:val="001376E6"/>
    <w:rsid w:val="0013773A"/>
    <w:rsid w:val="00137AB5"/>
    <w:rsid w:val="00137F0B"/>
    <w:rsid w:val="0014062A"/>
    <w:rsid w:val="001409CF"/>
    <w:rsid w:val="00141601"/>
    <w:rsid w:val="00141990"/>
    <w:rsid w:val="00141A18"/>
    <w:rsid w:val="00141BE7"/>
    <w:rsid w:val="001420DF"/>
    <w:rsid w:val="00142423"/>
    <w:rsid w:val="001425FB"/>
    <w:rsid w:val="001429A1"/>
    <w:rsid w:val="00142ADE"/>
    <w:rsid w:val="00143127"/>
    <w:rsid w:val="00143140"/>
    <w:rsid w:val="00143AFF"/>
    <w:rsid w:val="00143E76"/>
    <w:rsid w:val="001440F0"/>
    <w:rsid w:val="001445CE"/>
    <w:rsid w:val="00144726"/>
    <w:rsid w:val="00144771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9B"/>
    <w:rsid w:val="001549FC"/>
    <w:rsid w:val="001551B5"/>
    <w:rsid w:val="0015607E"/>
    <w:rsid w:val="0015626B"/>
    <w:rsid w:val="00156895"/>
    <w:rsid w:val="00156DC4"/>
    <w:rsid w:val="00157A90"/>
    <w:rsid w:val="00157B7B"/>
    <w:rsid w:val="00157F10"/>
    <w:rsid w:val="00160461"/>
    <w:rsid w:val="00160E5A"/>
    <w:rsid w:val="00162135"/>
    <w:rsid w:val="001629FC"/>
    <w:rsid w:val="00162BD1"/>
    <w:rsid w:val="00163554"/>
    <w:rsid w:val="00163EF0"/>
    <w:rsid w:val="00163FBD"/>
    <w:rsid w:val="00164987"/>
    <w:rsid w:val="001659C1"/>
    <w:rsid w:val="00165FEC"/>
    <w:rsid w:val="0016660C"/>
    <w:rsid w:val="001669BD"/>
    <w:rsid w:val="0016726A"/>
    <w:rsid w:val="00167973"/>
    <w:rsid w:val="001711A9"/>
    <w:rsid w:val="00171478"/>
    <w:rsid w:val="0017153F"/>
    <w:rsid w:val="00171FAE"/>
    <w:rsid w:val="0017341B"/>
    <w:rsid w:val="001735B9"/>
    <w:rsid w:val="00173A8E"/>
    <w:rsid w:val="0017437B"/>
    <w:rsid w:val="001747A2"/>
    <w:rsid w:val="00174FE7"/>
    <w:rsid w:val="001750CB"/>
    <w:rsid w:val="00175A10"/>
    <w:rsid w:val="00175A7C"/>
    <w:rsid w:val="00175CCB"/>
    <w:rsid w:val="001762DB"/>
    <w:rsid w:val="00176850"/>
    <w:rsid w:val="00176E09"/>
    <w:rsid w:val="00176E1A"/>
    <w:rsid w:val="00176FB5"/>
    <w:rsid w:val="00180304"/>
    <w:rsid w:val="00180B6F"/>
    <w:rsid w:val="00180E32"/>
    <w:rsid w:val="0018143F"/>
    <w:rsid w:val="00181D12"/>
    <w:rsid w:val="00182E31"/>
    <w:rsid w:val="001833D1"/>
    <w:rsid w:val="001833FB"/>
    <w:rsid w:val="00183599"/>
    <w:rsid w:val="00183707"/>
    <w:rsid w:val="00184226"/>
    <w:rsid w:val="00184274"/>
    <w:rsid w:val="001846F2"/>
    <w:rsid w:val="00185251"/>
    <w:rsid w:val="0018543D"/>
    <w:rsid w:val="001856D0"/>
    <w:rsid w:val="00185C67"/>
    <w:rsid w:val="00186721"/>
    <w:rsid w:val="00186F7A"/>
    <w:rsid w:val="00187149"/>
    <w:rsid w:val="00187FF9"/>
    <w:rsid w:val="00190AC1"/>
    <w:rsid w:val="001921DE"/>
    <w:rsid w:val="001924CF"/>
    <w:rsid w:val="001924F7"/>
    <w:rsid w:val="001927C8"/>
    <w:rsid w:val="00192B67"/>
    <w:rsid w:val="00192D14"/>
    <w:rsid w:val="0019341A"/>
    <w:rsid w:val="00193ABA"/>
    <w:rsid w:val="0019468F"/>
    <w:rsid w:val="00194953"/>
    <w:rsid w:val="00194E68"/>
    <w:rsid w:val="001965C4"/>
    <w:rsid w:val="001975F2"/>
    <w:rsid w:val="00197DF9"/>
    <w:rsid w:val="001A12BB"/>
    <w:rsid w:val="001A1986"/>
    <w:rsid w:val="001A1987"/>
    <w:rsid w:val="001A2564"/>
    <w:rsid w:val="001A26FB"/>
    <w:rsid w:val="001A2854"/>
    <w:rsid w:val="001A3076"/>
    <w:rsid w:val="001A38BB"/>
    <w:rsid w:val="001A4478"/>
    <w:rsid w:val="001A45D5"/>
    <w:rsid w:val="001A4737"/>
    <w:rsid w:val="001A4812"/>
    <w:rsid w:val="001A4EF4"/>
    <w:rsid w:val="001A5065"/>
    <w:rsid w:val="001A5951"/>
    <w:rsid w:val="001A5E45"/>
    <w:rsid w:val="001A5E55"/>
    <w:rsid w:val="001A6173"/>
    <w:rsid w:val="001A636C"/>
    <w:rsid w:val="001A68AC"/>
    <w:rsid w:val="001A6ABE"/>
    <w:rsid w:val="001A73FD"/>
    <w:rsid w:val="001A7661"/>
    <w:rsid w:val="001A771A"/>
    <w:rsid w:val="001A7A0F"/>
    <w:rsid w:val="001B0578"/>
    <w:rsid w:val="001B0D97"/>
    <w:rsid w:val="001B0F1B"/>
    <w:rsid w:val="001B14BE"/>
    <w:rsid w:val="001B1943"/>
    <w:rsid w:val="001B21A6"/>
    <w:rsid w:val="001B3010"/>
    <w:rsid w:val="001B34D1"/>
    <w:rsid w:val="001B36D6"/>
    <w:rsid w:val="001B3BBB"/>
    <w:rsid w:val="001B3C08"/>
    <w:rsid w:val="001B56D1"/>
    <w:rsid w:val="001B5A5D"/>
    <w:rsid w:val="001B6521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A5"/>
    <w:rsid w:val="001C159B"/>
    <w:rsid w:val="001C1A1A"/>
    <w:rsid w:val="001C1CE5"/>
    <w:rsid w:val="001C1E98"/>
    <w:rsid w:val="001C27E1"/>
    <w:rsid w:val="001C3D2A"/>
    <w:rsid w:val="001C3D34"/>
    <w:rsid w:val="001C6312"/>
    <w:rsid w:val="001C664F"/>
    <w:rsid w:val="001C7A21"/>
    <w:rsid w:val="001D0064"/>
    <w:rsid w:val="001D06E5"/>
    <w:rsid w:val="001D11ED"/>
    <w:rsid w:val="001D1452"/>
    <w:rsid w:val="001D1AC5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77"/>
    <w:rsid w:val="001D4EE6"/>
    <w:rsid w:val="001D51BA"/>
    <w:rsid w:val="001D52F5"/>
    <w:rsid w:val="001D5C84"/>
    <w:rsid w:val="001D6342"/>
    <w:rsid w:val="001D67BB"/>
    <w:rsid w:val="001D6D53"/>
    <w:rsid w:val="001D74E6"/>
    <w:rsid w:val="001D783F"/>
    <w:rsid w:val="001D79A1"/>
    <w:rsid w:val="001D7A02"/>
    <w:rsid w:val="001D7BC1"/>
    <w:rsid w:val="001E018C"/>
    <w:rsid w:val="001E0427"/>
    <w:rsid w:val="001E0B68"/>
    <w:rsid w:val="001E217E"/>
    <w:rsid w:val="001E23E4"/>
    <w:rsid w:val="001E290C"/>
    <w:rsid w:val="001E2AD7"/>
    <w:rsid w:val="001E32EC"/>
    <w:rsid w:val="001E3523"/>
    <w:rsid w:val="001E3F06"/>
    <w:rsid w:val="001E52C6"/>
    <w:rsid w:val="001E58E2"/>
    <w:rsid w:val="001E5F35"/>
    <w:rsid w:val="001E6E9D"/>
    <w:rsid w:val="001E703E"/>
    <w:rsid w:val="001E7516"/>
    <w:rsid w:val="001E7AED"/>
    <w:rsid w:val="001F0CCF"/>
    <w:rsid w:val="001F2388"/>
    <w:rsid w:val="001F2F31"/>
    <w:rsid w:val="001F36C3"/>
    <w:rsid w:val="001F3916"/>
    <w:rsid w:val="001F4037"/>
    <w:rsid w:val="001F4089"/>
    <w:rsid w:val="001F447B"/>
    <w:rsid w:val="001F4676"/>
    <w:rsid w:val="001F54C5"/>
    <w:rsid w:val="001F5B50"/>
    <w:rsid w:val="001F61DB"/>
    <w:rsid w:val="001F662C"/>
    <w:rsid w:val="001F6E4A"/>
    <w:rsid w:val="001F7074"/>
    <w:rsid w:val="001F7A85"/>
    <w:rsid w:val="00200490"/>
    <w:rsid w:val="002009A4"/>
    <w:rsid w:val="00201465"/>
    <w:rsid w:val="00201F3A"/>
    <w:rsid w:val="0020327F"/>
    <w:rsid w:val="00203A34"/>
    <w:rsid w:val="00203F96"/>
    <w:rsid w:val="002041BF"/>
    <w:rsid w:val="00204831"/>
    <w:rsid w:val="00204BE1"/>
    <w:rsid w:val="00204E32"/>
    <w:rsid w:val="00205068"/>
    <w:rsid w:val="002050C4"/>
    <w:rsid w:val="0020640E"/>
    <w:rsid w:val="002069B2"/>
    <w:rsid w:val="00207F8C"/>
    <w:rsid w:val="00207FA3"/>
    <w:rsid w:val="00210231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687C"/>
    <w:rsid w:val="00217082"/>
    <w:rsid w:val="002179C2"/>
    <w:rsid w:val="00220600"/>
    <w:rsid w:val="00220819"/>
    <w:rsid w:val="00220EAB"/>
    <w:rsid w:val="00220FC3"/>
    <w:rsid w:val="00221404"/>
    <w:rsid w:val="002221C0"/>
    <w:rsid w:val="002224DB"/>
    <w:rsid w:val="00222B3E"/>
    <w:rsid w:val="00223484"/>
    <w:rsid w:val="00223FCB"/>
    <w:rsid w:val="002240D7"/>
    <w:rsid w:val="0022451F"/>
    <w:rsid w:val="002245DE"/>
    <w:rsid w:val="00224A71"/>
    <w:rsid w:val="00224CC9"/>
    <w:rsid w:val="0022523C"/>
    <w:rsid w:val="002252C3"/>
    <w:rsid w:val="00225330"/>
    <w:rsid w:val="00225343"/>
    <w:rsid w:val="0022591B"/>
    <w:rsid w:val="00225C54"/>
    <w:rsid w:val="00226175"/>
    <w:rsid w:val="00226404"/>
    <w:rsid w:val="00226BE1"/>
    <w:rsid w:val="00227027"/>
    <w:rsid w:val="0022724F"/>
    <w:rsid w:val="002276E2"/>
    <w:rsid w:val="00227736"/>
    <w:rsid w:val="00227D97"/>
    <w:rsid w:val="00230765"/>
    <w:rsid w:val="00230BDB"/>
    <w:rsid w:val="00231470"/>
    <w:rsid w:val="0023156D"/>
    <w:rsid w:val="002319E4"/>
    <w:rsid w:val="002320DA"/>
    <w:rsid w:val="00232491"/>
    <w:rsid w:val="0023266A"/>
    <w:rsid w:val="00233E89"/>
    <w:rsid w:val="002346E3"/>
    <w:rsid w:val="002349E8"/>
    <w:rsid w:val="00235632"/>
    <w:rsid w:val="00235872"/>
    <w:rsid w:val="0023599E"/>
    <w:rsid w:val="00235CAB"/>
    <w:rsid w:val="00235DAD"/>
    <w:rsid w:val="002363B8"/>
    <w:rsid w:val="00236493"/>
    <w:rsid w:val="00236ED3"/>
    <w:rsid w:val="00237918"/>
    <w:rsid w:val="002410C8"/>
    <w:rsid w:val="002413CC"/>
    <w:rsid w:val="00241559"/>
    <w:rsid w:val="00242018"/>
    <w:rsid w:val="00242362"/>
    <w:rsid w:val="00242503"/>
    <w:rsid w:val="0024267E"/>
    <w:rsid w:val="002426E0"/>
    <w:rsid w:val="00243179"/>
    <w:rsid w:val="0024350A"/>
    <w:rsid w:val="002435B3"/>
    <w:rsid w:val="00244040"/>
    <w:rsid w:val="00245766"/>
    <w:rsid w:val="002458EB"/>
    <w:rsid w:val="00246198"/>
    <w:rsid w:val="002462D0"/>
    <w:rsid w:val="0024639B"/>
    <w:rsid w:val="00246594"/>
    <w:rsid w:val="002468B7"/>
    <w:rsid w:val="0024729C"/>
    <w:rsid w:val="002502F9"/>
    <w:rsid w:val="00250833"/>
    <w:rsid w:val="00251118"/>
    <w:rsid w:val="00251316"/>
    <w:rsid w:val="00251615"/>
    <w:rsid w:val="00251824"/>
    <w:rsid w:val="002518B0"/>
    <w:rsid w:val="00251B4A"/>
    <w:rsid w:val="00251DE3"/>
    <w:rsid w:val="0025243C"/>
    <w:rsid w:val="002536A0"/>
    <w:rsid w:val="002537E2"/>
    <w:rsid w:val="0025380E"/>
    <w:rsid w:val="00254553"/>
    <w:rsid w:val="0025555E"/>
    <w:rsid w:val="00255D36"/>
    <w:rsid w:val="00256513"/>
    <w:rsid w:val="00257543"/>
    <w:rsid w:val="002577E6"/>
    <w:rsid w:val="00260656"/>
    <w:rsid w:val="00260A05"/>
    <w:rsid w:val="00261092"/>
    <w:rsid w:val="00261782"/>
    <w:rsid w:val="002617E7"/>
    <w:rsid w:val="00261A3A"/>
    <w:rsid w:val="00262A43"/>
    <w:rsid w:val="00262A45"/>
    <w:rsid w:val="0026311D"/>
    <w:rsid w:val="002637AE"/>
    <w:rsid w:val="00263F06"/>
    <w:rsid w:val="0026400D"/>
    <w:rsid w:val="00264189"/>
    <w:rsid w:val="00264228"/>
    <w:rsid w:val="00264334"/>
    <w:rsid w:val="0026473E"/>
    <w:rsid w:val="00264748"/>
    <w:rsid w:val="002649C3"/>
    <w:rsid w:val="00265521"/>
    <w:rsid w:val="00265C81"/>
    <w:rsid w:val="00265FF1"/>
    <w:rsid w:val="00266214"/>
    <w:rsid w:val="002662F4"/>
    <w:rsid w:val="00266E9B"/>
    <w:rsid w:val="00267A3C"/>
    <w:rsid w:val="00267C83"/>
    <w:rsid w:val="002703E6"/>
    <w:rsid w:val="0027144F"/>
    <w:rsid w:val="00271A63"/>
    <w:rsid w:val="00271F3A"/>
    <w:rsid w:val="002724DE"/>
    <w:rsid w:val="00273278"/>
    <w:rsid w:val="002737F4"/>
    <w:rsid w:val="00273D70"/>
    <w:rsid w:val="00273E0E"/>
    <w:rsid w:val="00273E84"/>
    <w:rsid w:val="002743D1"/>
    <w:rsid w:val="00274BB8"/>
    <w:rsid w:val="00274C41"/>
    <w:rsid w:val="00274DFF"/>
    <w:rsid w:val="00276081"/>
    <w:rsid w:val="00276276"/>
    <w:rsid w:val="002764FF"/>
    <w:rsid w:val="002768B6"/>
    <w:rsid w:val="00276B67"/>
    <w:rsid w:val="00276E9F"/>
    <w:rsid w:val="00277097"/>
    <w:rsid w:val="00277490"/>
    <w:rsid w:val="00277D64"/>
    <w:rsid w:val="00277E02"/>
    <w:rsid w:val="00280072"/>
    <w:rsid w:val="002805F5"/>
    <w:rsid w:val="00280751"/>
    <w:rsid w:val="00280E8F"/>
    <w:rsid w:val="00281477"/>
    <w:rsid w:val="00281605"/>
    <w:rsid w:val="002819A4"/>
    <w:rsid w:val="00281C9B"/>
    <w:rsid w:val="002821B7"/>
    <w:rsid w:val="0028265E"/>
    <w:rsid w:val="0028280A"/>
    <w:rsid w:val="0028305E"/>
    <w:rsid w:val="00283387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557"/>
    <w:rsid w:val="00287838"/>
    <w:rsid w:val="002907B5"/>
    <w:rsid w:val="00290B9A"/>
    <w:rsid w:val="00290CC2"/>
    <w:rsid w:val="002911CE"/>
    <w:rsid w:val="002912C6"/>
    <w:rsid w:val="0029135D"/>
    <w:rsid w:val="0029161D"/>
    <w:rsid w:val="00291685"/>
    <w:rsid w:val="002920DC"/>
    <w:rsid w:val="00292EB7"/>
    <w:rsid w:val="00293390"/>
    <w:rsid w:val="0029357C"/>
    <w:rsid w:val="002937A1"/>
    <w:rsid w:val="00295A14"/>
    <w:rsid w:val="00295BE1"/>
    <w:rsid w:val="00295EDA"/>
    <w:rsid w:val="00295FCF"/>
    <w:rsid w:val="00296227"/>
    <w:rsid w:val="00296314"/>
    <w:rsid w:val="00296A82"/>
    <w:rsid w:val="00296F44"/>
    <w:rsid w:val="0029777D"/>
    <w:rsid w:val="002A055E"/>
    <w:rsid w:val="002A0718"/>
    <w:rsid w:val="002A1733"/>
    <w:rsid w:val="002A1BE5"/>
    <w:rsid w:val="002A1D4E"/>
    <w:rsid w:val="002A1F3F"/>
    <w:rsid w:val="002A20DA"/>
    <w:rsid w:val="002A2107"/>
    <w:rsid w:val="002A2869"/>
    <w:rsid w:val="002A297B"/>
    <w:rsid w:val="002A2B92"/>
    <w:rsid w:val="002A3257"/>
    <w:rsid w:val="002A3352"/>
    <w:rsid w:val="002A37EE"/>
    <w:rsid w:val="002A3FC3"/>
    <w:rsid w:val="002A4047"/>
    <w:rsid w:val="002A4063"/>
    <w:rsid w:val="002A4C62"/>
    <w:rsid w:val="002A4CC1"/>
    <w:rsid w:val="002A52C1"/>
    <w:rsid w:val="002A5993"/>
    <w:rsid w:val="002A5F35"/>
    <w:rsid w:val="002A6158"/>
    <w:rsid w:val="002A669C"/>
    <w:rsid w:val="002A6CFF"/>
    <w:rsid w:val="002A6FF8"/>
    <w:rsid w:val="002A7683"/>
    <w:rsid w:val="002A7980"/>
    <w:rsid w:val="002B000B"/>
    <w:rsid w:val="002B0C14"/>
    <w:rsid w:val="002B24D6"/>
    <w:rsid w:val="002B27AE"/>
    <w:rsid w:val="002B2C00"/>
    <w:rsid w:val="002B3A7C"/>
    <w:rsid w:val="002B3B0D"/>
    <w:rsid w:val="002B3FE9"/>
    <w:rsid w:val="002B443D"/>
    <w:rsid w:val="002B4B58"/>
    <w:rsid w:val="002B6D00"/>
    <w:rsid w:val="002B6FA2"/>
    <w:rsid w:val="002B76C0"/>
    <w:rsid w:val="002B77BF"/>
    <w:rsid w:val="002B7A6E"/>
    <w:rsid w:val="002B7CFD"/>
    <w:rsid w:val="002C0209"/>
    <w:rsid w:val="002C0976"/>
    <w:rsid w:val="002C1174"/>
    <w:rsid w:val="002C151A"/>
    <w:rsid w:val="002C23A4"/>
    <w:rsid w:val="002C2995"/>
    <w:rsid w:val="002C31B3"/>
    <w:rsid w:val="002C38A5"/>
    <w:rsid w:val="002C3AA1"/>
    <w:rsid w:val="002C3BDD"/>
    <w:rsid w:val="002C3FD2"/>
    <w:rsid w:val="002C400F"/>
    <w:rsid w:val="002C41E6"/>
    <w:rsid w:val="002C4435"/>
    <w:rsid w:val="002C4558"/>
    <w:rsid w:val="002C4E33"/>
    <w:rsid w:val="002C5CC5"/>
    <w:rsid w:val="002C5F27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D55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20"/>
    <w:rsid w:val="002D6E41"/>
    <w:rsid w:val="002D7637"/>
    <w:rsid w:val="002E0B37"/>
    <w:rsid w:val="002E0B70"/>
    <w:rsid w:val="002E0BEF"/>
    <w:rsid w:val="002E17F2"/>
    <w:rsid w:val="002E180D"/>
    <w:rsid w:val="002E1D24"/>
    <w:rsid w:val="002E2A11"/>
    <w:rsid w:val="002E2B4D"/>
    <w:rsid w:val="002E368E"/>
    <w:rsid w:val="002E36D6"/>
    <w:rsid w:val="002E3791"/>
    <w:rsid w:val="002E40E2"/>
    <w:rsid w:val="002E4943"/>
    <w:rsid w:val="002E54CA"/>
    <w:rsid w:val="002E5D03"/>
    <w:rsid w:val="002E659A"/>
    <w:rsid w:val="002E689B"/>
    <w:rsid w:val="002E7003"/>
    <w:rsid w:val="002E7232"/>
    <w:rsid w:val="002E7CAE"/>
    <w:rsid w:val="002E7F8F"/>
    <w:rsid w:val="002F07A4"/>
    <w:rsid w:val="002F2384"/>
    <w:rsid w:val="002F2771"/>
    <w:rsid w:val="002F2F58"/>
    <w:rsid w:val="002F2F73"/>
    <w:rsid w:val="002F37A9"/>
    <w:rsid w:val="002F3A10"/>
    <w:rsid w:val="002F4AE1"/>
    <w:rsid w:val="002F5609"/>
    <w:rsid w:val="002F585B"/>
    <w:rsid w:val="002F5AFC"/>
    <w:rsid w:val="002F6831"/>
    <w:rsid w:val="002F6CB0"/>
    <w:rsid w:val="002F6E97"/>
    <w:rsid w:val="002F6E9C"/>
    <w:rsid w:val="002F6EF2"/>
    <w:rsid w:val="002F771F"/>
    <w:rsid w:val="002F784D"/>
    <w:rsid w:val="003001B2"/>
    <w:rsid w:val="003003EF"/>
    <w:rsid w:val="003003F3"/>
    <w:rsid w:val="0030075F"/>
    <w:rsid w:val="00300A13"/>
    <w:rsid w:val="00300A39"/>
    <w:rsid w:val="003016A0"/>
    <w:rsid w:val="003018E3"/>
    <w:rsid w:val="00301BDB"/>
    <w:rsid w:val="00301CE6"/>
    <w:rsid w:val="00302569"/>
    <w:rsid w:val="0030256B"/>
    <w:rsid w:val="00302D11"/>
    <w:rsid w:val="003037A2"/>
    <w:rsid w:val="003038EC"/>
    <w:rsid w:val="00303C10"/>
    <w:rsid w:val="0030501F"/>
    <w:rsid w:val="00305444"/>
    <w:rsid w:val="0030704D"/>
    <w:rsid w:val="00307A45"/>
    <w:rsid w:val="00307BA1"/>
    <w:rsid w:val="00307DF0"/>
    <w:rsid w:val="00307F1E"/>
    <w:rsid w:val="003107EC"/>
    <w:rsid w:val="00311702"/>
    <w:rsid w:val="00311A4D"/>
    <w:rsid w:val="00311E82"/>
    <w:rsid w:val="003124BA"/>
    <w:rsid w:val="00312A00"/>
    <w:rsid w:val="00312C0A"/>
    <w:rsid w:val="00312F6C"/>
    <w:rsid w:val="00313A95"/>
    <w:rsid w:val="00313DC7"/>
    <w:rsid w:val="00313FD6"/>
    <w:rsid w:val="003140B4"/>
    <w:rsid w:val="003143BD"/>
    <w:rsid w:val="003153C1"/>
    <w:rsid w:val="00315BC3"/>
    <w:rsid w:val="00315F81"/>
    <w:rsid w:val="00320177"/>
    <w:rsid w:val="003203ED"/>
    <w:rsid w:val="00320B38"/>
    <w:rsid w:val="0032130F"/>
    <w:rsid w:val="00321E02"/>
    <w:rsid w:val="00322820"/>
    <w:rsid w:val="00322C9F"/>
    <w:rsid w:val="003233E6"/>
    <w:rsid w:val="00324135"/>
    <w:rsid w:val="003242DD"/>
    <w:rsid w:val="00324AA1"/>
    <w:rsid w:val="00324D23"/>
    <w:rsid w:val="00325768"/>
    <w:rsid w:val="003257D1"/>
    <w:rsid w:val="00325884"/>
    <w:rsid w:val="00325F35"/>
    <w:rsid w:val="003260A9"/>
    <w:rsid w:val="00330D80"/>
    <w:rsid w:val="00331149"/>
    <w:rsid w:val="00331751"/>
    <w:rsid w:val="00331E4A"/>
    <w:rsid w:val="0033200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6C"/>
    <w:rsid w:val="00336BDA"/>
    <w:rsid w:val="00337135"/>
    <w:rsid w:val="00340CA8"/>
    <w:rsid w:val="0034106C"/>
    <w:rsid w:val="0034166C"/>
    <w:rsid w:val="003419A8"/>
    <w:rsid w:val="00341C68"/>
    <w:rsid w:val="00342BD7"/>
    <w:rsid w:val="003435B8"/>
    <w:rsid w:val="003438AA"/>
    <w:rsid w:val="003439E8"/>
    <w:rsid w:val="00343C63"/>
    <w:rsid w:val="00343DB3"/>
    <w:rsid w:val="0034447A"/>
    <w:rsid w:val="00345AA6"/>
    <w:rsid w:val="003466AD"/>
    <w:rsid w:val="00346A1B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ACF"/>
    <w:rsid w:val="003516FD"/>
    <w:rsid w:val="00351C00"/>
    <w:rsid w:val="00351C21"/>
    <w:rsid w:val="00352094"/>
    <w:rsid w:val="00352AAB"/>
    <w:rsid w:val="00352BCD"/>
    <w:rsid w:val="00352BE5"/>
    <w:rsid w:val="003541E0"/>
    <w:rsid w:val="00354F66"/>
    <w:rsid w:val="0035511B"/>
    <w:rsid w:val="00356081"/>
    <w:rsid w:val="00357380"/>
    <w:rsid w:val="003575EB"/>
    <w:rsid w:val="00360259"/>
    <w:rsid w:val="003602D9"/>
    <w:rsid w:val="00360FA4"/>
    <w:rsid w:val="00361261"/>
    <w:rsid w:val="003616AD"/>
    <w:rsid w:val="003626B8"/>
    <w:rsid w:val="00362F2B"/>
    <w:rsid w:val="00363773"/>
    <w:rsid w:val="00363D3D"/>
    <w:rsid w:val="003649A8"/>
    <w:rsid w:val="00364BF8"/>
    <w:rsid w:val="00364E62"/>
    <w:rsid w:val="00364F51"/>
    <w:rsid w:val="00365071"/>
    <w:rsid w:val="0036558A"/>
    <w:rsid w:val="00365A4B"/>
    <w:rsid w:val="00365B82"/>
    <w:rsid w:val="00365BF7"/>
    <w:rsid w:val="00365D01"/>
    <w:rsid w:val="00365ED8"/>
    <w:rsid w:val="00366233"/>
    <w:rsid w:val="00366A27"/>
    <w:rsid w:val="00366A3C"/>
    <w:rsid w:val="00366E87"/>
    <w:rsid w:val="0036722D"/>
    <w:rsid w:val="003673AE"/>
    <w:rsid w:val="00367B02"/>
    <w:rsid w:val="0037059A"/>
    <w:rsid w:val="00370C16"/>
    <w:rsid w:val="00370E47"/>
    <w:rsid w:val="00371062"/>
    <w:rsid w:val="0037197F"/>
    <w:rsid w:val="00372AAF"/>
    <w:rsid w:val="00373969"/>
    <w:rsid w:val="003742AC"/>
    <w:rsid w:val="003744CE"/>
    <w:rsid w:val="00374F8B"/>
    <w:rsid w:val="003752BC"/>
    <w:rsid w:val="00375719"/>
    <w:rsid w:val="0037673C"/>
    <w:rsid w:val="003768AA"/>
    <w:rsid w:val="00376B0A"/>
    <w:rsid w:val="0037719F"/>
    <w:rsid w:val="003776EC"/>
    <w:rsid w:val="00377CE1"/>
    <w:rsid w:val="00380D7D"/>
    <w:rsid w:val="0038102E"/>
    <w:rsid w:val="00381039"/>
    <w:rsid w:val="0038157A"/>
    <w:rsid w:val="0038217C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0745"/>
    <w:rsid w:val="003913DB"/>
    <w:rsid w:val="00391638"/>
    <w:rsid w:val="003918D0"/>
    <w:rsid w:val="00391C78"/>
    <w:rsid w:val="003927B8"/>
    <w:rsid w:val="003929A8"/>
    <w:rsid w:val="00392D70"/>
    <w:rsid w:val="0039326C"/>
    <w:rsid w:val="00393702"/>
    <w:rsid w:val="003939FF"/>
    <w:rsid w:val="00393A03"/>
    <w:rsid w:val="00393D2C"/>
    <w:rsid w:val="00393FE3"/>
    <w:rsid w:val="003946B1"/>
    <w:rsid w:val="00394C2F"/>
    <w:rsid w:val="00394D8D"/>
    <w:rsid w:val="00395160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0D3"/>
    <w:rsid w:val="003A1806"/>
    <w:rsid w:val="003A21A8"/>
    <w:rsid w:val="003A2207"/>
    <w:rsid w:val="003A2223"/>
    <w:rsid w:val="003A2A0F"/>
    <w:rsid w:val="003A2DD7"/>
    <w:rsid w:val="003A34EC"/>
    <w:rsid w:val="003A3962"/>
    <w:rsid w:val="003A3994"/>
    <w:rsid w:val="003A45A1"/>
    <w:rsid w:val="003A4C90"/>
    <w:rsid w:val="003A4EBD"/>
    <w:rsid w:val="003A5043"/>
    <w:rsid w:val="003A5124"/>
    <w:rsid w:val="003A52CE"/>
    <w:rsid w:val="003A5669"/>
    <w:rsid w:val="003A5B0A"/>
    <w:rsid w:val="003A5C85"/>
    <w:rsid w:val="003A5EA3"/>
    <w:rsid w:val="003A66CA"/>
    <w:rsid w:val="003A6BAC"/>
    <w:rsid w:val="003A6BE0"/>
    <w:rsid w:val="003A722F"/>
    <w:rsid w:val="003A7D5E"/>
    <w:rsid w:val="003A7EF3"/>
    <w:rsid w:val="003B055B"/>
    <w:rsid w:val="003B0669"/>
    <w:rsid w:val="003B09C7"/>
    <w:rsid w:val="003B0DC8"/>
    <w:rsid w:val="003B1424"/>
    <w:rsid w:val="003B159C"/>
    <w:rsid w:val="003B172F"/>
    <w:rsid w:val="003B1DDF"/>
    <w:rsid w:val="003B1E06"/>
    <w:rsid w:val="003B29D5"/>
    <w:rsid w:val="003B2AE7"/>
    <w:rsid w:val="003B2B22"/>
    <w:rsid w:val="003B35D9"/>
    <w:rsid w:val="003B369F"/>
    <w:rsid w:val="003B36A3"/>
    <w:rsid w:val="003B4003"/>
    <w:rsid w:val="003B4971"/>
    <w:rsid w:val="003B4EB4"/>
    <w:rsid w:val="003B53CC"/>
    <w:rsid w:val="003B56B8"/>
    <w:rsid w:val="003B62D8"/>
    <w:rsid w:val="003B68E4"/>
    <w:rsid w:val="003B6931"/>
    <w:rsid w:val="003B6A3A"/>
    <w:rsid w:val="003B7274"/>
    <w:rsid w:val="003B72C3"/>
    <w:rsid w:val="003B795B"/>
    <w:rsid w:val="003B7AC3"/>
    <w:rsid w:val="003B7FE5"/>
    <w:rsid w:val="003C0132"/>
    <w:rsid w:val="003C0274"/>
    <w:rsid w:val="003C0726"/>
    <w:rsid w:val="003C0D50"/>
    <w:rsid w:val="003C11C8"/>
    <w:rsid w:val="003C12B9"/>
    <w:rsid w:val="003C22BF"/>
    <w:rsid w:val="003C25B9"/>
    <w:rsid w:val="003C2702"/>
    <w:rsid w:val="003C2907"/>
    <w:rsid w:val="003C3076"/>
    <w:rsid w:val="003C359F"/>
    <w:rsid w:val="003C4941"/>
    <w:rsid w:val="003C4FFF"/>
    <w:rsid w:val="003C58F0"/>
    <w:rsid w:val="003C62E9"/>
    <w:rsid w:val="003C62ED"/>
    <w:rsid w:val="003C6BEA"/>
    <w:rsid w:val="003C6C78"/>
    <w:rsid w:val="003C6D1B"/>
    <w:rsid w:val="003C6E0C"/>
    <w:rsid w:val="003C733E"/>
    <w:rsid w:val="003C7806"/>
    <w:rsid w:val="003D025D"/>
    <w:rsid w:val="003D109F"/>
    <w:rsid w:val="003D2478"/>
    <w:rsid w:val="003D2E31"/>
    <w:rsid w:val="003D41C3"/>
    <w:rsid w:val="003D4835"/>
    <w:rsid w:val="003D4BCE"/>
    <w:rsid w:val="003D5831"/>
    <w:rsid w:val="003D5B1F"/>
    <w:rsid w:val="003D6122"/>
    <w:rsid w:val="003D6509"/>
    <w:rsid w:val="003D6649"/>
    <w:rsid w:val="003D6DD2"/>
    <w:rsid w:val="003D7146"/>
    <w:rsid w:val="003D7999"/>
    <w:rsid w:val="003D7BEF"/>
    <w:rsid w:val="003D7FB1"/>
    <w:rsid w:val="003E020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6DA"/>
    <w:rsid w:val="003E4789"/>
    <w:rsid w:val="003E517D"/>
    <w:rsid w:val="003E5278"/>
    <w:rsid w:val="003E55E4"/>
    <w:rsid w:val="003E5B3A"/>
    <w:rsid w:val="003E5E52"/>
    <w:rsid w:val="003E5E82"/>
    <w:rsid w:val="003E64AD"/>
    <w:rsid w:val="003E7090"/>
    <w:rsid w:val="003E74E3"/>
    <w:rsid w:val="003E7676"/>
    <w:rsid w:val="003F024E"/>
    <w:rsid w:val="003F05C7"/>
    <w:rsid w:val="003F0969"/>
    <w:rsid w:val="003F152B"/>
    <w:rsid w:val="003F1D3F"/>
    <w:rsid w:val="003F1E34"/>
    <w:rsid w:val="003F1EED"/>
    <w:rsid w:val="003F1F38"/>
    <w:rsid w:val="003F24A2"/>
    <w:rsid w:val="003F25D5"/>
    <w:rsid w:val="003F2CD4"/>
    <w:rsid w:val="003F370E"/>
    <w:rsid w:val="003F4036"/>
    <w:rsid w:val="003F4A38"/>
    <w:rsid w:val="003F4A65"/>
    <w:rsid w:val="003F50F7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A"/>
    <w:rsid w:val="00402353"/>
    <w:rsid w:val="004023B3"/>
    <w:rsid w:val="0040255D"/>
    <w:rsid w:val="004028A6"/>
    <w:rsid w:val="00402AB7"/>
    <w:rsid w:val="00402E2B"/>
    <w:rsid w:val="00403C08"/>
    <w:rsid w:val="004040C0"/>
    <w:rsid w:val="004043C1"/>
    <w:rsid w:val="00405010"/>
    <w:rsid w:val="0040512B"/>
    <w:rsid w:val="00405786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008"/>
    <w:rsid w:val="00410134"/>
    <w:rsid w:val="0041078A"/>
    <w:rsid w:val="00410B72"/>
    <w:rsid w:val="00410C9B"/>
    <w:rsid w:val="00410F18"/>
    <w:rsid w:val="00411163"/>
    <w:rsid w:val="0041170E"/>
    <w:rsid w:val="00411B1A"/>
    <w:rsid w:val="00411D51"/>
    <w:rsid w:val="0041258E"/>
    <w:rsid w:val="0041263E"/>
    <w:rsid w:val="00412B7B"/>
    <w:rsid w:val="0041384A"/>
    <w:rsid w:val="00413AAC"/>
    <w:rsid w:val="00414670"/>
    <w:rsid w:val="00414AB1"/>
    <w:rsid w:val="00414C64"/>
    <w:rsid w:val="00414D09"/>
    <w:rsid w:val="00415E8A"/>
    <w:rsid w:val="00416DDF"/>
    <w:rsid w:val="00416EC3"/>
    <w:rsid w:val="00417069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3E8C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493"/>
    <w:rsid w:val="0042772E"/>
    <w:rsid w:val="00427772"/>
    <w:rsid w:val="00430840"/>
    <w:rsid w:val="004319AA"/>
    <w:rsid w:val="00431A9F"/>
    <w:rsid w:val="004327A2"/>
    <w:rsid w:val="004328D6"/>
    <w:rsid w:val="0043299F"/>
    <w:rsid w:val="00432F94"/>
    <w:rsid w:val="00433752"/>
    <w:rsid w:val="00433CB2"/>
    <w:rsid w:val="00434358"/>
    <w:rsid w:val="004345C8"/>
    <w:rsid w:val="0043473D"/>
    <w:rsid w:val="00434E58"/>
    <w:rsid w:val="00434ED0"/>
    <w:rsid w:val="00434F3C"/>
    <w:rsid w:val="00435EC4"/>
    <w:rsid w:val="00437204"/>
    <w:rsid w:val="00437447"/>
    <w:rsid w:val="00437783"/>
    <w:rsid w:val="00440C67"/>
    <w:rsid w:val="004410B9"/>
    <w:rsid w:val="00441829"/>
    <w:rsid w:val="00441A92"/>
    <w:rsid w:val="00441C5E"/>
    <w:rsid w:val="004427DC"/>
    <w:rsid w:val="00442A5F"/>
    <w:rsid w:val="00443C63"/>
    <w:rsid w:val="0044431B"/>
    <w:rsid w:val="00444B1D"/>
    <w:rsid w:val="00444D03"/>
    <w:rsid w:val="00444F56"/>
    <w:rsid w:val="004452C3"/>
    <w:rsid w:val="00445828"/>
    <w:rsid w:val="004459B0"/>
    <w:rsid w:val="004459C8"/>
    <w:rsid w:val="004460A5"/>
    <w:rsid w:val="004462B4"/>
    <w:rsid w:val="00446488"/>
    <w:rsid w:val="00446A99"/>
    <w:rsid w:val="0044705A"/>
    <w:rsid w:val="004475BC"/>
    <w:rsid w:val="00447BC3"/>
    <w:rsid w:val="004501E0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30"/>
    <w:rsid w:val="00457B71"/>
    <w:rsid w:val="00460121"/>
    <w:rsid w:val="00460D15"/>
    <w:rsid w:val="004616E7"/>
    <w:rsid w:val="00461892"/>
    <w:rsid w:val="00462C36"/>
    <w:rsid w:val="004647A7"/>
    <w:rsid w:val="0046493F"/>
    <w:rsid w:val="00464BEE"/>
    <w:rsid w:val="004661B2"/>
    <w:rsid w:val="004669E2"/>
    <w:rsid w:val="00466F5E"/>
    <w:rsid w:val="00466FFC"/>
    <w:rsid w:val="00470043"/>
    <w:rsid w:val="00470334"/>
    <w:rsid w:val="00470B4B"/>
    <w:rsid w:val="00470C2E"/>
    <w:rsid w:val="00470C31"/>
    <w:rsid w:val="0047271B"/>
    <w:rsid w:val="00472CF7"/>
    <w:rsid w:val="00472DE1"/>
    <w:rsid w:val="00472FB6"/>
    <w:rsid w:val="004734D0"/>
    <w:rsid w:val="00473BE8"/>
    <w:rsid w:val="00473DCE"/>
    <w:rsid w:val="0047400F"/>
    <w:rsid w:val="00474365"/>
    <w:rsid w:val="004745E5"/>
    <w:rsid w:val="00474777"/>
    <w:rsid w:val="004751F6"/>
    <w:rsid w:val="004754DA"/>
    <w:rsid w:val="0047556B"/>
    <w:rsid w:val="004759C4"/>
    <w:rsid w:val="00476675"/>
    <w:rsid w:val="00476AA1"/>
    <w:rsid w:val="00477493"/>
    <w:rsid w:val="00477768"/>
    <w:rsid w:val="00477F3B"/>
    <w:rsid w:val="004804AB"/>
    <w:rsid w:val="0048061C"/>
    <w:rsid w:val="004806D2"/>
    <w:rsid w:val="004809E0"/>
    <w:rsid w:val="00480E5D"/>
    <w:rsid w:val="00481203"/>
    <w:rsid w:val="004814A0"/>
    <w:rsid w:val="004815FD"/>
    <w:rsid w:val="00481705"/>
    <w:rsid w:val="00481DE7"/>
    <w:rsid w:val="00481FB4"/>
    <w:rsid w:val="0048266F"/>
    <w:rsid w:val="00482695"/>
    <w:rsid w:val="0048363F"/>
    <w:rsid w:val="00483E90"/>
    <w:rsid w:val="00483EFF"/>
    <w:rsid w:val="004842C3"/>
    <w:rsid w:val="00484787"/>
    <w:rsid w:val="0048579F"/>
    <w:rsid w:val="00485B50"/>
    <w:rsid w:val="0048634B"/>
    <w:rsid w:val="00486739"/>
    <w:rsid w:val="00487362"/>
    <w:rsid w:val="00487373"/>
    <w:rsid w:val="00490025"/>
    <w:rsid w:val="004906A5"/>
    <w:rsid w:val="00490B24"/>
    <w:rsid w:val="00490C6F"/>
    <w:rsid w:val="00490CFB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7C"/>
    <w:rsid w:val="00496FBF"/>
    <w:rsid w:val="0049704C"/>
    <w:rsid w:val="00497314"/>
    <w:rsid w:val="004974EB"/>
    <w:rsid w:val="00497A19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2F7C"/>
    <w:rsid w:val="004A3A69"/>
    <w:rsid w:val="004A3AB0"/>
    <w:rsid w:val="004A433E"/>
    <w:rsid w:val="004A4A51"/>
    <w:rsid w:val="004A5256"/>
    <w:rsid w:val="004A574C"/>
    <w:rsid w:val="004A5E52"/>
    <w:rsid w:val="004A614C"/>
    <w:rsid w:val="004A62B6"/>
    <w:rsid w:val="004A6561"/>
    <w:rsid w:val="004A7D0F"/>
    <w:rsid w:val="004B0802"/>
    <w:rsid w:val="004B0840"/>
    <w:rsid w:val="004B0924"/>
    <w:rsid w:val="004B09DB"/>
    <w:rsid w:val="004B0BE0"/>
    <w:rsid w:val="004B1049"/>
    <w:rsid w:val="004B172F"/>
    <w:rsid w:val="004B17C6"/>
    <w:rsid w:val="004B1CFE"/>
    <w:rsid w:val="004B1DB8"/>
    <w:rsid w:val="004B2532"/>
    <w:rsid w:val="004B2F6C"/>
    <w:rsid w:val="004B3127"/>
    <w:rsid w:val="004B4459"/>
    <w:rsid w:val="004B44CE"/>
    <w:rsid w:val="004B4593"/>
    <w:rsid w:val="004B6BB9"/>
    <w:rsid w:val="004B74E1"/>
    <w:rsid w:val="004B7C0C"/>
    <w:rsid w:val="004C0846"/>
    <w:rsid w:val="004C0C9D"/>
    <w:rsid w:val="004C1260"/>
    <w:rsid w:val="004C1806"/>
    <w:rsid w:val="004C1E01"/>
    <w:rsid w:val="004C23B1"/>
    <w:rsid w:val="004C23BA"/>
    <w:rsid w:val="004C23F6"/>
    <w:rsid w:val="004C26CF"/>
    <w:rsid w:val="004C2B95"/>
    <w:rsid w:val="004C3216"/>
    <w:rsid w:val="004C3898"/>
    <w:rsid w:val="004C3B35"/>
    <w:rsid w:val="004C3C55"/>
    <w:rsid w:val="004C4395"/>
    <w:rsid w:val="004C4662"/>
    <w:rsid w:val="004C5297"/>
    <w:rsid w:val="004C5EE9"/>
    <w:rsid w:val="004C5EF7"/>
    <w:rsid w:val="004C5F72"/>
    <w:rsid w:val="004C6213"/>
    <w:rsid w:val="004C6A7A"/>
    <w:rsid w:val="004C6D2F"/>
    <w:rsid w:val="004C6D4F"/>
    <w:rsid w:val="004C6ED8"/>
    <w:rsid w:val="004C72BF"/>
    <w:rsid w:val="004C77F7"/>
    <w:rsid w:val="004C7935"/>
    <w:rsid w:val="004C7F56"/>
    <w:rsid w:val="004D06BB"/>
    <w:rsid w:val="004D2254"/>
    <w:rsid w:val="004D22B0"/>
    <w:rsid w:val="004D2A3A"/>
    <w:rsid w:val="004D2CE5"/>
    <w:rsid w:val="004D36B1"/>
    <w:rsid w:val="004D3C15"/>
    <w:rsid w:val="004D4A0B"/>
    <w:rsid w:val="004D594B"/>
    <w:rsid w:val="004D687C"/>
    <w:rsid w:val="004D6C54"/>
    <w:rsid w:val="004D6E88"/>
    <w:rsid w:val="004D7095"/>
    <w:rsid w:val="004D7EBD"/>
    <w:rsid w:val="004E09B3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4FB"/>
    <w:rsid w:val="004E37A5"/>
    <w:rsid w:val="004E3BAF"/>
    <w:rsid w:val="004E45AE"/>
    <w:rsid w:val="004E462E"/>
    <w:rsid w:val="004E49EB"/>
    <w:rsid w:val="004E4EEE"/>
    <w:rsid w:val="004E53C7"/>
    <w:rsid w:val="004E56DC"/>
    <w:rsid w:val="004E57C0"/>
    <w:rsid w:val="004E5D00"/>
    <w:rsid w:val="004E5F91"/>
    <w:rsid w:val="004E6C03"/>
    <w:rsid w:val="004E76F4"/>
    <w:rsid w:val="004E7873"/>
    <w:rsid w:val="004E7EB2"/>
    <w:rsid w:val="004F0445"/>
    <w:rsid w:val="004F04D6"/>
    <w:rsid w:val="004F0B6C"/>
    <w:rsid w:val="004F19EB"/>
    <w:rsid w:val="004F1CE9"/>
    <w:rsid w:val="004F2078"/>
    <w:rsid w:val="004F27D0"/>
    <w:rsid w:val="004F30B7"/>
    <w:rsid w:val="004F4DA3"/>
    <w:rsid w:val="004F53E9"/>
    <w:rsid w:val="004F5785"/>
    <w:rsid w:val="004F631B"/>
    <w:rsid w:val="004F6322"/>
    <w:rsid w:val="004F659D"/>
    <w:rsid w:val="004F66A7"/>
    <w:rsid w:val="004F68A8"/>
    <w:rsid w:val="004F735E"/>
    <w:rsid w:val="00500892"/>
    <w:rsid w:val="00500B52"/>
    <w:rsid w:val="005011FB"/>
    <w:rsid w:val="00502659"/>
    <w:rsid w:val="0050268E"/>
    <w:rsid w:val="005029E3"/>
    <w:rsid w:val="0050318E"/>
    <w:rsid w:val="00504512"/>
    <w:rsid w:val="00504D78"/>
    <w:rsid w:val="00506557"/>
    <w:rsid w:val="0050677A"/>
    <w:rsid w:val="00506849"/>
    <w:rsid w:val="00506D5C"/>
    <w:rsid w:val="00507194"/>
    <w:rsid w:val="00507CDD"/>
    <w:rsid w:val="005102C1"/>
    <w:rsid w:val="005103F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5F2"/>
    <w:rsid w:val="005146A4"/>
    <w:rsid w:val="005153A7"/>
    <w:rsid w:val="00515C63"/>
    <w:rsid w:val="00516F48"/>
    <w:rsid w:val="005170BA"/>
    <w:rsid w:val="005174E6"/>
    <w:rsid w:val="00517FD4"/>
    <w:rsid w:val="005209E1"/>
    <w:rsid w:val="005219CF"/>
    <w:rsid w:val="00522170"/>
    <w:rsid w:val="00522857"/>
    <w:rsid w:val="005234AA"/>
    <w:rsid w:val="005251B0"/>
    <w:rsid w:val="00525733"/>
    <w:rsid w:val="00525A40"/>
    <w:rsid w:val="005266DD"/>
    <w:rsid w:val="00527037"/>
    <w:rsid w:val="00527D68"/>
    <w:rsid w:val="005301C4"/>
    <w:rsid w:val="0053024D"/>
    <w:rsid w:val="0053028B"/>
    <w:rsid w:val="00530333"/>
    <w:rsid w:val="00530D33"/>
    <w:rsid w:val="00530D7E"/>
    <w:rsid w:val="00532A25"/>
    <w:rsid w:val="00532C18"/>
    <w:rsid w:val="005335BD"/>
    <w:rsid w:val="00533C5F"/>
    <w:rsid w:val="00534AE0"/>
    <w:rsid w:val="00534B59"/>
    <w:rsid w:val="00534D24"/>
    <w:rsid w:val="00535499"/>
    <w:rsid w:val="00535666"/>
    <w:rsid w:val="00535C5F"/>
    <w:rsid w:val="00536414"/>
    <w:rsid w:val="00536759"/>
    <w:rsid w:val="00536B97"/>
    <w:rsid w:val="00536DF7"/>
    <w:rsid w:val="00537131"/>
    <w:rsid w:val="00537C62"/>
    <w:rsid w:val="00537DB8"/>
    <w:rsid w:val="00540858"/>
    <w:rsid w:val="005408C3"/>
    <w:rsid w:val="00540DE6"/>
    <w:rsid w:val="00541033"/>
    <w:rsid w:val="0054206F"/>
    <w:rsid w:val="00542D12"/>
    <w:rsid w:val="00543B3A"/>
    <w:rsid w:val="00543E1E"/>
    <w:rsid w:val="00544AC8"/>
    <w:rsid w:val="00545011"/>
    <w:rsid w:val="00545EE0"/>
    <w:rsid w:val="0054634A"/>
    <w:rsid w:val="005464F6"/>
    <w:rsid w:val="005465A6"/>
    <w:rsid w:val="00546970"/>
    <w:rsid w:val="00546D33"/>
    <w:rsid w:val="00546F3E"/>
    <w:rsid w:val="00547601"/>
    <w:rsid w:val="00547FF5"/>
    <w:rsid w:val="00550246"/>
    <w:rsid w:val="00551810"/>
    <w:rsid w:val="00552232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1C2C"/>
    <w:rsid w:val="005623E9"/>
    <w:rsid w:val="00563868"/>
    <w:rsid w:val="005639CB"/>
    <w:rsid w:val="00563ABE"/>
    <w:rsid w:val="00563BB8"/>
    <w:rsid w:val="00563D67"/>
    <w:rsid w:val="00564A05"/>
    <w:rsid w:val="00564FBF"/>
    <w:rsid w:val="00565DED"/>
    <w:rsid w:val="00566557"/>
    <w:rsid w:val="005666FA"/>
    <w:rsid w:val="00566EC0"/>
    <w:rsid w:val="0056778C"/>
    <w:rsid w:val="00567E23"/>
    <w:rsid w:val="00567F37"/>
    <w:rsid w:val="005704BB"/>
    <w:rsid w:val="005705AA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7C0"/>
    <w:rsid w:val="005743DE"/>
    <w:rsid w:val="00574855"/>
    <w:rsid w:val="005752AA"/>
    <w:rsid w:val="005752DA"/>
    <w:rsid w:val="00575457"/>
    <w:rsid w:val="005764C7"/>
    <w:rsid w:val="00576734"/>
    <w:rsid w:val="00576784"/>
    <w:rsid w:val="00576EF8"/>
    <w:rsid w:val="0057762F"/>
    <w:rsid w:val="00577B24"/>
    <w:rsid w:val="0058172D"/>
    <w:rsid w:val="005817C9"/>
    <w:rsid w:val="00582561"/>
    <w:rsid w:val="005826AA"/>
    <w:rsid w:val="00582809"/>
    <w:rsid w:val="00582B8D"/>
    <w:rsid w:val="00583F8C"/>
    <w:rsid w:val="00585C6A"/>
    <w:rsid w:val="00586023"/>
    <w:rsid w:val="0058638E"/>
    <w:rsid w:val="005863BE"/>
    <w:rsid w:val="00586451"/>
    <w:rsid w:val="0058798C"/>
    <w:rsid w:val="005900FA"/>
    <w:rsid w:val="00590A17"/>
    <w:rsid w:val="00590F22"/>
    <w:rsid w:val="00590FB2"/>
    <w:rsid w:val="0059237B"/>
    <w:rsid w:val="00592B09"/>
    <w:rsid w:val="005933A7"/>
    <w:rsid w:val="00593521"/>
    <w:rsid w:val="005935A4"/>
    <w:rsid w:val="00593AE2"/>
    <w:rsid w:val="00593E99"/>
    <w:rsid w:val="005948C2"/>
    <w:rsid w:val="00594B78"/>
    <w:rsid w:val="00594C00"/>
    <w:rsid w:val="0059588C"/>
    <w:rsid w:val="00595D45"/>
    <w:rsid w:val="00595D84"/>
    <w:rsid w:val="00595DCA"/>
    <w:rsid w:val="00595F77"/>
    <w:rsid w:val="00596121"/>
    <w:rsid w:val="00596A81"/>
    <w:rsid w:val="00596E17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D5"/>
    <w:rsid w:val="005A2B59"/>
    <w:rsid w:val="005A47CD"/>
    <w:rsid w:val="005A4A47"/>
    <w:rsid w:val="005A5838"/>
    <w:rsid w:val="005A5EE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C54"/>
    <w:rsid w:val="005B3066"/>
    <w:rsid w:val="005B35BD"/>
    <w:rsid w:val="005B35D7"/>
    <w:rsid w:val="005B392A"/>
    <w:rsid w:val="005B3AA3"/>
    <w:rsid w:val="005B3B9F"/>
    <w:rsid w:val="005B4C4E"/>
    <w:rsid w:val="005B4F4D"/>
    <w:rsid w:val="005B507C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86C"/>
    <w:rsid w:val="005C0E5E"/>
    <w:rsid w:val="005C2555"/>
    <w:rsid w:val="005C27BD"/>
    <w:rsid w:val="005C2834"/>
    <w:rsid w:val="005C3210"/>
    <w:rsid w:val="005C37F3"/>
    <w:rsid w:val="005C3E1F"/>
    <w:rsid w:val="005C42CB"/>
    <w:rsid w:val="005C433B"/>
    <w:rsid w:val="005C4B2E"/>
    <w:rsid w:val="005C4ECC"/>
    <w:rsid w:val="005C61AC"/>
    <w:rsid w:val="005C65B6"/>
    <w:rsid w:val="005C6E03"/>
    <w:rsid w:val="005C74FB"/>
    <w:rsid w:val="005C76FB"/>
    <w:rsid w:val="005C7D19"/>
    <w:rsid w:val="005D0200"/>
    <w:rsid w:val="005D030D"/>
    <w:rsid w:val="005D1602"/>
    <w:rsid w:val="005D28DF"/>
    <w:rsid w:val="005D2D53"/>
    <w:rsid w:val="005D32AE"/>
    <w:rsid w:val="005D3BD2"/>
    <w:rsid w:val="005D4645"/>
    <w:rsid w:val="005D4AB0"/>
    <w:rsid w:val="005D53C3"/>
    <w:rsid w:val="005D623C"/>
    <w:rsid w:val="005D69BE"/>
    <w:rsid w:val="005D6F2C"/>
    <w:rsid w:val="005D7271"/>
    <w:rsid w:val="005D7579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920"/>
    <w:rsid w:val="005E45DC"/>
    <w:rsid w:val="005E4663"/>
    <w:rsid w:val="005E4F60"/>
    <w:rsid w:val="005E4FCF"/>
    <w:rsid w:val="005E53B7"/>
    <w:rsid w:val="005E5895"/>
    <w:rsid w:val="005E5905"/>
    <w:rsid w:val="005E5B81"/>
    <w:rsid w:val="005E6492"/>
    <w:rsid w:val="005F1116"/>
    <w:rsid w:val="005F2CB1"/>
    <w:rsid w:val="005F2D31"/>
    <w:rsid w:val="005F3E78"/>
    <w:rsid w:val="005F40F1"/>
    <w:rsid w:val="005F4108"/>
    <w:rsid w:val="005F4DB0"/>
    <w:rsid w:val="005F589E"/>
    <w:rsid w:val="005F5C6B"/>
    <w:rsid w:val="005F5F41"/>
    <w:rsid w:val="005F6180"/>
    <w:rsid w:val="005F618C"/>
    <w:rsid w:val="005F68AB"/>
    <w:rsid w:val="005F6CD3"/>
    <w:rsid w:val="005F6EB7"/>
    <w:rsid w:val="005F70BD"/>
    <w:rsid w:val="005F783A"/>
    <w:rsid w:val="005F7F27"/>
    <w:rsid w:val="0060064D"/>
    <w:rsid w:val="00601182"/>
    <w:rsid w:val="00601F2D"/>
    <w:rsid w:val="0060251F"/>
    <w:rsid w:val="0060283C"/>
    <w:rsid w:val="00602EF6"/>
    <w:rsid w:val="0060340A"/>
    <w:rsid w:val="00603A84"/>
    <w:rsid w:val="00604F14"/>
    <w:rsid w:val="00605289"/>
    <w:rsid w:val="00605322"/>
    <w:rsid w:val="00605346"/>
    <w:rsid w:val="006059C5"/>
    <w:rsid w:val="00606ECD"/>
    <w:rsid w:val="006074C1"/>
    <w:rsid w:val="0060764F"/>
    <w:rsid w:val="00607F0D"/>
    <w:rsid w:val="00610681"/>
    <w:rsid w:val="00610E1F"/>
    <w:rsid w:val="006110CB"/>
    <w:rsid w:val="00611209"/>
    <w:rsid w:val="00611AB9"/>
    <w:rsid w:val="00611FDB"/>
    <w:rsid w:val="00612752"/>
    <w:rsid w:val="00612CC9"/>
    <w:rsid w:val="00613257"/>
    <w:rsid w:val="006142C8"/>
    <w:rsid w:val="00614994"/>
    <w:rsid w:val="00614E7E"/>
    <w:rsid w:val="006151D2"/>
    <w:rsid w:val="00615318"/>
    <w:rsid w:val="00616D03"/>
    <w:rsid w:val="00616F0D"/>
    <w:rsid w:val="00620290"/>
    <w:rsid w:val="00620999"/>
    <w:rsid w:val="00620B97"/>
    <w:rsid w:val="00621662"/>
    <w:rsid w:val="00621751"/>
    <w:rsid w:val="0062281D"/>
    <w:rsid w:val="00623058"/>
    <w:rsid w:val="006230F2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128"/>
    <w:rsid w:val="0063284C"/>
    <w:rsid w:val="00632BD0"/>
    <w:rsid w:val="00633697"/>
    <w:rsid w:val="00634BF5"/>
    <w:rsid w:val="00634EEA"/>
    <w:rsid w:val="00635C71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01"/>
    <w:rsid w:val="0064208D"/>
    <w:rsid w:val="00642735"/>
    <w:rsid w:val="006427F0"/>
    <w:rsid w:val="0064280B"/>
    <w:rsid w:val="00642E83"/>
    <w:rsid w:val="00643227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116"/>
    <w:rsid w:val="00647435"/>
    <w:rsid w:val="006474A8"/>
    <w:rsid w:val="00650AB9"/>
    <w:rsid w:val="00650EA2"/>
    <w:rsid w:val="00651044"/>
    <w:rsid w:val="0065127D"/>
    <w:rsid w:val="006526C6"/>
    <w:rsid w:val="00652807"/>
    <w:rsid w:val="00652CED"/>
    <w:rsid w:val="00653266"/>
    <w:rsid w:val="006533E6"/>
    <w:rsid w:val="006538FC"/>
    <w:rsid w:val="00653FB4"/>
    <w:rsid w:val="00655005"/>
    <w:rsid w:val="00655087"/>
    <w:rsid w:val="00655733"/>
    <w:rsid w:val="00655ACD"/>
    <w:rsid w:val="00655CAD"/>
    <w:rsid w:val="00655CF7"/>
    <w:rsid w:val="00656776"/>
    <w:rsid w:val="00656A92"/>
    <w:rsid w:val="00656B19"/>
    <w:rsid w:val="00656DDE"/>
    <w:rsid w:val="00656DF3"/>
    <w:rsid w:val="00656FD1"/>
    <w:rsid w:val="00657919"/>
    <w:rsid w:val="0066011D"/>
    <w:rsid w:val="006602FA"/>
    <w:rsid w:val="0066058A"/>
    <w:rsid w:val="006607C0"/>
    <w:rsid w:val="00660927"/>
    <w:rsid w:val="00660E79"/>
    <w:rsid w:val="006613A6"/>
    <w:rsid w:val="00662684"/>
    <w:rsid w:val="006628F2"/>
    <w:rsid w:val="00662919"/>
    <w:rsid w:val="006629E4"/>
    <w:rsid w:val="006634B9"/>
    <w:rsid w:val="006634E6"/>
    <w:rsid w:val="006635AD"/>
    <w:rsid w:val="0066393C"/>
    <w:rsid w:val="006639FE"/>
    <w:rsid w:val="00663A2E"/>
    <w:rsid w:val="00663AEB"/>
    <w:rsid w:val="00663F3C"/>
    <w:rsid w:val="006643AB"/>
    <w:rsid w:val="00664E1D"/>
    <w:rsid w:val="006655EE"/>
    <w:rsid w:val="00666CA3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602"/>
    <w:rsid w:val="00673784"/>
    <w:rsid w:val="00673B0F"/>
    <w:rsid w:val="006741F2"/>
    <w:rsid w:val="0067421C"/>
    <w:rsid w:val="006744BD"/>
    <w:rsid w:val="00674CC3"/>
    <w:rsid w:val="00675C72"/>
    <w:rsid w:val="006768BC"/>
    <w:rsid w:val="00676D1A"/>
    <w:rsid w:val="00676F27"/>
    <w:rsid w:val="006771F9"/>
    <w:rsid w:val="006776D7"/>
    <w:rsid w:val="00677950"/>
    <w:rsid w:val="0068076B"/>
    <w:rsid w:val="00680FB1"/>
    <w:rsid w:val="00681003"/>
    <w:rsid w:val="006812CA"/>
    <w:rsid w:val="00681324"/>
    <w:rsid w:val="006817C9"/>
    <w:rsid w:val="00682130"/>
    <w:rsid w:val="00682919"/>
    <w:rsid w:val="006830A2"/>
    <w:rsid w:val="00683939"/>
    <w:rsid w:val="00683A3B"/>
    <w:rsid w:val="00683B90"/>
    <w:rsid w:val="00684179"/>
    <w:rsid w:val="00684215"/>
    <w:rsid w:val="00684721"/>
    <w:rsid w:val="00684AC5"/>
    <w:rsid w:val="00684C61"/>
    <w:rsid w:val="00684CF9"/>
    <w:rsid w:val="00685C68"/>
    <w:rsid w:val="00685EAF"/>
    <w:rsid w:val="00685F6F"/>
    <w:rsid w:val="0068608B"/>
    <w:rsid w:val="006867A6"/>
    <w:rsid w:val="00686917"/>
    <w:rsid w:val="006874C8"/>
    <w:rsid w:val="006878E0"/>
    <w:rsid w:val="006906DB"/>
    <w:rsid w:val="00690902"/>
    <w:rsid w:val="006909DC"/>
    <w:rsid w:val="00691672"/>
    <w:rsid w:val="00691A2E"/>
    <w:rsid w:val="006921F6"/>
    <w:rsid w:val="006929B2"/>
    <w:rsid w:val="00692C29"/>
    <w:rsid w:val="00692DB0"/>
    <w:rsid w:val="00692E40"/>
    <w:rsid w:val="006931AC"/>
    <w:rsid w:val="00694068"/>
    <w:rsid w:val="00694727"/>
    <w:rsid w:val="0069594C"/>
    <w:rsid w:val="00695A30"/>
    <w:rsid w:val="00695C71"/>
    <w:rsid w:val="00695FC2"/>
    <w:rsid w:val="006962FB"/>
    <w:rsid w:val="00696949"/>
    <w:rsid w:val="00696D34"/>
    <w:rsid w:val="00697052"/>
    <w:rsid w:val="00697530"/>
    <w:rsid w:val="00697F2A"/>
    <w:rsid w:val="006A06B2"/>
    <w:rsid w:val="006A0E56"/>
    <w:rsid w:val="006A0ECE"/>
    <w:rsid w:val="006A1020"/>
    <w:rsid w:val="006A2081"/>
    <w:rsid w:val="006A2A1B"/>
    <w:rsid w:val="006A325E"/>
    <w:rsid w:val="006A3C84"/>
    <w:rsid w:val="006A46FB"/>
    <w:rsid w:val="006A4992"/>
    <w:rsid w:val="006A4DF1"/>
    <w:rsid w:val="006A52D5"/>
    <w:rsid w:val="006A586C"/>
    <w:rsid w:val="006A5A7A"/>
    <w:rsid w:val="006A5E28"/>
    <w:rsid w:val="006A613C"/>
    <w:rsid w:val="006A6555"/>
    <w:rsid w:val="006A697B"/>
    <w:rsid w:val="006A76A0"/>
    <w:rsid w:val="006A78F3"/>
    <w:rsid w:val="006A791E"/>
    <w:rsid w:val="006A7AFF"/>
    <w:rsid w:val="006B0096"/>
    <w:rsid w:val="006B040B"/>
    <w:rsid w:val="006B077A"/>
    <w:rsid w:val="006B0A24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775"/>
    <w:rsid w:val="006B492A"/>
    <w:rsid w:val="006B49CD"/>
    <w:rsid w:val="006B4B55"/>
    <w:rsid w:val="006B50CF"/>
    <w:rsid w:val="006B56C6"/>
    <w:rsid w:val="006B5AA5"/>
    <w:rsid w:val="006B5AEB"/>
    <w:rsid w:val="006B6EEB"/>
    <w:rsid w:val="006B70C9"/>
    <w:rsid w:val="006B7277"/>
    <w:rsid w:val="006B7F40"/>
    <w:rsid w:val="006C03B8"/>
    <w:rsid w:val="006C04EC"/>
    <w:rsid w:val="006C29D7"/>
    <w:rsid w:val="006C2D02"/>
    <w:rsid w:val="006C385B"/>
    <w:rsid w:val="006C3A0B"/>
    <w:rsid w:val="006C3BFD"/>
    <w:rsid w:val="006C3F71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AE5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784"/>
    <w:rsid w:val="006E5A6E"/>
    <w:rsid w:val="006E6E5E"/>
    <w:rsid w:val="006E7D3B"/>
    <w:rsid w:val="006F028F"/>
    <w:rsid w:val="006F0CF9"/>
    <w:rsid w:val="006F0D29"/>
    <w:rsid w:val="006F0E91"/>
    <w:rsid w:val="006F1B70"/>
    <w:rsid w:val="006F1BA1"/>
    <w:rsid w:val="006F1FBE"/>
    <w:rsid w:val="006F2504"/>
    <w:rsid w:val="006F26EB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8B1"/>
    <w:rsid w:val="00700998"/>
    <w:rsid w:val="00701A05"/>
    <w:rsid w:val="00701CC8"/>
    <w:rsid w:val="00702402"/>
    <w:rsid w:val="007026DB"/>
    <w:rsid w:val="007027D1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EA3"/>
    <w:rsid w:val="007104E3"/>
    <w:rsid w:val="007118CA"/>
    <w:rsid w:val="00711D31"/>
    <w:rsid w:val="00712287"/>
    <w:rsid w:val="00712772"/>
    <w:rsid w:val="00713CF5"/>
    <w:rsid w:val="007143E0"/>
    <w:rsid w:val="00714750"/>
    <w:rsid w:val="007148D3"/>
    <w:rsid w:val="0071551B"/>
    <w:rsid w:val="00715638"/>
    <w:rsid w:val="00715A2F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02E"/>
    <w:rsid w:val="00725161"/>
    <w:rsid w:val="00725300"/>
    <w:rsid w:val="00725B07"/>
    <w:rsid w:val="0072687A"/>
    <w:rsid w:val="00726AD7"/>
    <w:rsid w:val="00726EA6"/>
    <w:rsid w:val="00727208"/>
    <w:rsid w:val="0072725C"/>
    <w:rsid w:val="00727299"/>
    <w:rsid w:val="00727680"/>
    <w:rsid w:val="00727D2C"/>
    <w:rsid w:val="0073054C"/>
    <w:rsid w:val="00730C7D"/>
    <w:rsid w:val="00731066"/>
    <w:rsid w:val="007311A0"/>
    <w:rsid w:val="0073190B"/>
    <w:rsid w:val="00731A6F"/>
    <w:rsid w:val="00733553"/>
    <w:rsid w:val="007342C6"/>
    <w:rsid w:val="007348B1"/>
    <w:rsid w:val="00734E42"/>
    <w:rsid w:val="00734FCD"/>
    <w:rsid w:val="0073515F"/>
    <w:rsid w:val="0073532F"/>
    <w:rsid w:val="0073580E"/>
    <w:rsid w:val="007358C2"/>
    <w:rsid w:val="00735DA7"/>
    <w:rsid w:val="00736143"/>
    <w:rsid w:val="007362A6"/>
    <w:rsid w:val="007362DB"/>
    <w:rsid w:val="00736AA2"/>
    <w:rsid w:val="00736D7D"/>
    <w:rsid w:val="007374F9"/>
    <w:rsid w:val="00737564"/>
    <w:rsid w:val="00737C7E"/>
    <w:rsid w:val="00737F00"/>
    <w:rsid w:val="00737F34"/>
    <w:rsid w:val="0074063A"/>
    <w:rsid w:val="00740775"/>
    <w:rsid w:val="00740E58"/>
    <w:rsid w:val="00741368"/>
    <w:rsid w:val="007427AE"/>
    <w:rsid w:val="00743FFD"/>
    <w:rsid w:val="007445A0"/>
    <w:rsid w:val="007451E7"/>
    <w:rsid w:val="0074524B"/>
    <w:rsid w:val="00745BC5"/>
    <w:rsid w:val="00746608"/>
    <w:rsid w:val="00746CE2"/>
    <w:rsid w:val="00746EAC"/>
    <w:rsid w:val="0074704E"/>
    <w:rsid w:val="007471D5"/>
    <w:rsid w:val="007474A3"/>
    <w:rsid w:val="00747D8B"/>
    <w:rsid w:val="00747D9E"/>
    <w:rsid w:val="00751228"/>
    <w:rsid w:val="00752C50"/>
    <w:rsid w:val="007540AD"/>
    <w:rsid w:val="007543CB"/>
    <w:rsid w:val="00754AB9"/>
    <w:rsid w:val="00755896"/>
    <w:rsid w:val="00755EC7"/>
    <w:rsid w:val="007561FA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BE2"/>
    <w:rsid w:val="00762C4E"/>
    <w:rsid w:val="007631A8"/>
    <w:rsid w:val="00763B30"/>
    <w:rsid w:val="00764724"/>
    <w:rsid w:val="00765281"/>
    <w:rsid w:val="007654EE"/>
    <w:rsid w:val="00765A20"/>
    <w:rsid w:val="00766BAD"/>
    <w:rsid w:val="00770099"/>
    <w:rsid w:val="00770226"/>
    <w:rsid w:val="0077066C"/>
    <w:rsid w:val="00770E0D"/>
    <w:rsid w:val="00770FBC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112"/>
    <w:rsid w:val="007755F2"/>
    <w:rsid w:val="007756F8"/>
    <w:rsid w:val="00775856"/>
    <w:rsid w:val="007758EB"/>
    <w:rsid w:val="00775D1C"/>
    <w:rsid w:val="007766C0"/>
    <w:rsid w:val="00776971"/>
    <w:rsid w:val="00776B09"/>
    <w:rsid w:val="0077767F"/>
    <w:rsid w:val="007801CE"/>
    <w:rsid w:val="007808CF"/>
    <w:rsid w:val="00780A93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0C2"/>
    <w:rsid w:val="00790F34"/>
    <w:rsid w:val="00791A2B"/>
    <w:rsid w:val="007925EA"/>
    <w:rsid w:val="00792975"/>
    <w:rsid w:val="007929C8"/>
    <w:rsid w:val="00793171"/>
    <w:rsid w:val="00793339"/>
    <w:rsid w:val="00793CD8"/>
    <w:rsid w:val="00794596"/>
    <w:rsid w:val="00794C40"/>
    <w:rsid w:val="00795C92"/>
    <w:rsid w:val="00795CB4"/>
    <w:rsid w:val="00797AFF"/>
    <w:rsid w:val="00797C0A"/>
    <w:rsid w:val="00797D03"/>
    <w:rsid w:val="007A023A"/>
    <w:rsid w:val="007A0313"/>
    <w:rsid w:val="007A08AF"/>
    <w:rsid w:val="007A0E6E"/>
    <w:rsid w:val="007A1CB3"/>
    <w:rsid w:val="007A2090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D46"/>
    <w:rsid w:val="007A6F2F"/>
    <w:rsid w:val="007A7053"/>
    <w:rsid w:val="007A7306"/>
    <w:rsid w:val="007A76AE"/>
    <w:rsid w:val="007B05BE"/>
    <w:rsid w:val="007B0B18"/>
    <w:rsid w:val="007B29DB"/>
    <w:rsid w:val="007B3BFB"/>
    <w:rsid w:val="007B3D2D"/>
    <w:rsid w:val="007B4269"/>
    <w:rsid w:val="007B437F"/>
    <w:rsid w:val="007B485F"/>
    <w:rsid w:val="007B50AE"/>
    <w:rsid w:val="007B51DF"/>
    <w:rsid w:val="007B5395"/>
    <w:rsid w:val="007B5C47"/>
    <w:rsid w:val="007B6B74"/>
    <w:rsid w:val="007B7569"/>
    <w:rsid w:val="007B75D5"/>
    <w:rsid w:val="007B7678"/>
    <w:rsid w:val="007B7834"/>
    <w:rsid w:val="007B7875"/>
    <w:rsid w:val="007C0476"/>
    <w:rsid w:val="007C05DD"/>
    <w:rsid w:val="007C0C75"/>
    <w:rsid w:val="007C13CB"/>
    <w:rsid w:val="007C160F"/>
    <w:rsid w:val="007C19C1"/>
    <w:rsid w:val="007C206C"/>
    <w:rsid w:val="007C22DA"/>
    <w:rsid w:val="007C28B9"/>
    <w:rsid w:val="007C2B96"/>
    <w:rsid w:val="007C2E46"/>
    <w:rsid w:val="007C3654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2ED"/>
    <w:rsid w:val="007D04E5"/>
    <w:rsid w:val="007D08CC"/>
    <w:rsid w:val="007D1E22"/>
    <w:rsid w:val="007D261C"/>
    <w:rsid w:val="007D26B2"/>
    <w:rsid w:val="007D281E"/>
    <w:rsid w:val="007D28AC"/>
    <w:rsid w:val="007D5247"/>
    <w:rsid w:val="007D5809"/>
    <w:rsid w:val="007D5901"/>
    <w:rsid w:val="007D5AF1"/>
    <w:rsid w:val="007D6354"/>
    <w:rsid w:val="007D65F7"/>
    <w:rsid w:val="007D6C7C"/>
    <w:rsid w:val="007D7526"/>
    <w:rsid w:val="007D7959"/>
    <w:rsid w:val="007E252D"/>
    <w:rsid w:val="007E29B8"/>
    <w:rsid w:val="007E2FA0"/>
    <w:rsid w:val="007E3EF5"/>
    <w:rsid w:val="007E45AB"/>
    <w:rsid w:val="007E4610"/>
    <w:rsid w:val="007E4715"/>
    <w:rsid w:val="007E4871"/>
    <w:rsid w:val="007E4995"/>
    <w:rsid w:val="007E4D98"/>
    <w:rsid w:val="007E4E18"/>
    <w:rsid w:val="007E505B"/>
    <w:rsid w:val="007E533C"/>
    <w:rsid w:val="007E53BD"/>
    <w:rsid w:val="007E5AC5"/>
    <w:rsid w:val="007E6902"/>
    <w:rsid w:val="007E6BC4"/>
    <w:rsid w:val="007E7091"/>
    <w:rsid w:val="007E7475"/>
    <w:rsid w:val="007F12B6"/>
    <w:rsid w:val="007F1726"/>
    <w:rsid w:val="007F1FEA"/>
    <w:rsid w:val="007F2363"/>
    <w:rsid w:val="007F26B9"/>
    <w:rsid w:val="007F36DC"/>
    <w:rsid w:val="007F3F4A"/>
    <w:rsid w:val="007F4904"/>
    <w:rsid w:val="007F4E20"/>
    <w:rsid w:val="007F5988"/>
    <w:rsid w:val="007F6745"/>
    <w:rsid w:val="007F7F41"/>
    <w:rsid w:val="0080009E"/>
    <w:rsid w:val="008003A1"/>
    <w:rsid w:val="0080079E"/>
    <w:rsid w:val="008008A2"/>
    <w:rsid w:val="00800A4C"/>
    <w:rsid w:val="00801562"/>
    <w:rsid w:val="00801708"/>
    <w:rsid w:val="0080187F"/>
    <w:rsid w:val="00801CC4"/>
    <w:rsid w:val="0080253D"/>
    <w:rsid w:val="00802DEB"/>
    <w:rsid w:val="0080325D"/>
    <w:rsid w:val="00803546"/>
    <w:rsid w:val="008036C5"/>
    <w:rsid w:val="008038B1"/>
    <w:rsid w:val="00803FAE"/>
    <w:rsid w:val="00805143"/>
    <w:rsid w:val="008052C1"/>
    <w:rsid w:val="00805927"/>
    <w:rsid w:val="0080605F"/>
    <w:rsid w:val="00807786"/>
    <w:rsid w:val="00807A0D"/>
    <w:rsid w:val="008101B0"/>
    <w:rsid w:val="008115C7"/>
    <w:rsid w:val="008117A0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40F"/>
    <w:rsid w:val="00815681"/>
    <w:rsid w:val="008156D5"/>
    <w:rsid w:val="008158D6"/>
    <w:rsid w:val="00815979"/>
    <w:rsid w:val="0081598F"/>
    <w:rsid w:val="00815ED5"/>
    <w:rsid w:val="00817196"/>
    <w:rsid w:val="008171B6"/>
    <w:rsid w:val="0081757C"/>
    <w:rsid w:val="00820715"/>
    <w:rsid w:val="008209B4"/>
    <w:rsid w:val="008213E6"/>
    <w:rsid w:val="008216C3"/>
    <w:rsid w:val="00821960"/>
    <w:rsid w:val="00821C42"/>
    <w:rsid w:val="00821FED"/>
    <w:rsid w:val="008235DB"/>
    <w:rsid w:val="00823A9A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7F2"/>
    <w:rsid w:val="00827CAB"/>
    <w:rsid w:val="00827D6F"/>
    <w:rsid w:val="00830677"/>
    <w:rsid w:val="00830E87"/>
    <w:rsid w:val="0083207E"/>
    <w:rsid w:val="008326C1"/>
    <w:rsid w:val="008328DA"/>
    <w:rsid w:val="00832DC1"/>
    <w:rsid w:val="00833403"/>
    <w:rsid w:val="0083391C"/>
    <w:rsid w:val="0083483F"/>
    <w:rsid w:val="00834C82"/>
    <w:rsid w:val="00834EB3"/>
    <w:rsid w:val="0083565C"/>
    <w:rsid w:val="00835837"/>
    <w:rsid w:val="008365BF"/>
    <w:rsid w:val="008376AC"/>
    <w:rsid w:val="0083778B"/>
    <w:rsid w:val="00840C1E"/>
    <w:rsid w:val="00840F75"/>
    <w:rsid w:val="00841172"/>
    <w:rsid w:val="00841195"/>
    <w:rsid w:val="00841323"/>
    <w:rsid w:val="00841382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BE1"/>
    <w:rsid w:val="00846CB9"/>
    <w:rsid w:val="00846DF4"/>
    <w:rsid w:val="00846FE7"/>
    <w:rsid w:val="0084761A"/>
    <w:rsid w:val="00847D83"/>
    <w:rsid w:val="008500C9"/>
    <w:rsid w:val="008502BD"/>
    <w:rsid w:val="00850C59"/>
    <w:rsid w:val="00851238"/>
    <w:rsid w:val="00851C3F"/>
    <w:rsid w:val="008529CC"/>
    <w:rsid w:val="008533D8"/>
    <w:rsid w:val="00854B6D"/>
    <w:rsid w:val="00854DF6"/>
    <w:rsid w:val="008560CC"/>
    <w:rsid w:val="0085639A"/>
    <w:rsid w:val="00856476"/>
    <w:rsid w:val="0085648F"/>
    <w:rsid w:val="008568F5"/>
    <w:rsid w:val="00856911"/>
    <w:rsid w:val="008569B3"/>
    <w:rsid w:val="008570B6"/>
    <w:rsid w:val="00857C50"/>
    <w:rsid w:val="008601DF"/>
    <w:rsid w:val="0086099B"/>
    <w:rsid w:val="0086143D"/>
    <w:rsid w:val="0086184D"/>
    <w:rsid w:val="00861B66"/>
    <w:rsid w:val="00862191"/>
    <w:rsid w:val="008622F8"/>
    <w:rsid w:val="0086242F"/>
    <w:rsid w:val="0086285E"/>
    <w:rsid w:val="00862B72"/>
    <w:rsid w:val="00862B9A"/>
    <w:rsid w:val="00863537"/>
    <w:rsid w:val="00863C5D"/>
    <w:rsid w:val="00863D38"/>
    <w:rsid w:val="00863E45"/>
    <w:rsid w:val="0086425C"/>
    <w:rsid w:val="00864588"/>
    <w:rsid w:val="00864DC3"/>
    <w:rsid w:val="00865F3B"/>
    <w:rsid w:val="0086607D"/>
    <w:rsid w:val="008669E1"/>
    <w:rsid w:val="00866BDD"/>
    <w:rsid w:val="00866E1D"/>
    <w:rsid w:val="008677FD"/>
    <w:rsid w:val="00867981"/>
    <w:rsid w:val="00867B26"/>
    <w:rsid w:val="0087055F"/>
    <w:rsid w:val="008705D4"/>
    <w:rsid w:val="008706D4"/>
    <w:rsid w:val="00870F8A"/>
    <w:rsid w:val="00871598"/>
    <w:rsid w:val="008719A4"/>
    <w:rsid w:val="00871D23"/>
    <w:rsid w:val="00871D26"/>
    <w:rsid w:val="00871FBC"/>
    <w:rsid w:val="008722FF"/>
    <w:rsid w:val="00872DD4"/>
    <w:rsid w:val="00872DF0"/>
    <w:rsid w:val="00872E99"/>
    <w:rsid w:val="008731AA"/>
    <w:rsid w:val="008735D7"/>
    <w:rsid w:val="00873921"/>
    <w:rsid w:val="008739E4"/>
    <w:rsid w:val="00874312"/>
    <w:rsid w:val="0087437C"/>
    <w:rsid w:val="008743D3"/>
    <w:rsid w:val="00875202"/>
    <w:rsid w:val="00875532"/>
    <w:rsid w:val="008757C3"/>
    <w:rsid w:val="008759A0"/>
    <w:rsid w:val="00875CD7"/>
    <w:rsid w:val="00876329"/>
    <w:rsid w:val="0087685D"/>
    <w:rsid w:val="00876B06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3383"/>
    <w:rsid w:val="00883BFC"/>
    <w:rsid w:val="008846AC"/>
    <w:rsid w:val="008848F9"/>
    <w:rsid w:val="00886D00"/>
    <w:rsid w:val="00886D44"/>
    <w:rsid w:val="00886F61"/>
    <w:rsid w:val="0088762E"/>
    <w:rsid w:val="00887B43"/>
    <w:rsid w:val="00887BF5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A1F"/>
    <w:rsid w:val="008963B7"/>
    <w:rsid w:val="00896985"/>
    <w:rsid w:val="00896C06"/>
    <w:rsid w:val="0089757A"/>
    <w:rsid w:val="008A0210"/>
    <w:rsid w:val="008A035A"/>
    <w:rsid w:val="008A08E0"/>
    <w:rsid w:val="008A0B24"/>
    <w:rsid w:val="008A0B2C"/>
    <w:rsid w:val="008A0B9C"/>
    <w:rsid w:val="008A166F"/>
    <w:rsid w:val="008A21FF"/>
    <w:rsid w:val="008A2CE2"/>
    <w:rsid w:val="008A30AC"/>
    <w:rsid w:val="008A30BD"/>
    <w:rsid w:val="008A340B"/>
    <w:rsid w:val="008A3AE2"/>
    <w:rsid w:val="008A3C17"/>
    <w:rsid w:val="008A4275"/>
    <w:rsid w:val="008A44B8"/>
    <w:rsid w:val="008A4771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12C"/>
    <w:rsid w:val="008B120C"/>
    <w:rsid w:val="008B13B0"/>
    <w:rsid w:val="008B1443"/>
    <w:rsid w:val="008B2932"/>
    <w:rsid w:val="008B45A3"/>
    <w:rsid w:val="008B4D4B"/>
    <w:rsid w:val="008B5156"/>
    <w:rsid w:val="008B51A0"/>
    <w:rsid w:val="008B592A"/>
    <w:rsid w:val="008B5D1A"/>
    <w:rsid w:val="008B6079"/>
    <w:rsid w:val="008B6276"/>
    <w:rsid w:val="008B6A11"/>
    <w:rsid w:val="008B7465"/>
    <w:rsid w:val="008B7758"/>
    <w:rsid w:val="008B77FA"/>
    <w:rsid w:val="008B7B5C"/>
    <w:rsid w:val="008B7E56"/>
    <w:rsid w:val="008C035B"/>
    <w:rsid w:val="008C08D7"/>
    <w:rsid w:val="008C0C99"/>
    <w:rsid w:val="008C10C9"/>
    <w:rsid w:val="008C1C27"/>
    <w:rsid w:val="008C1F0E"/>
    <w:rsid w:val="008C1FC4"/>
    <w:rsid w:val="008C1FDD"/>
    <w:rsid w:val="008C2017"/>
    <w:rsid w:val="008C381B"/>
    <w:rsid w:val="008C3A3B"/>
    <w:rsid w:val="008C3D46"/>
    <w:rsid w:val="008C4539"/>
    <w:rsid w:val="008C48F8"/>
    <w:rsid w:val="008C4958"/>
    <w:rsid w:val="008C4BAA"/>
    <w:rsid w:val="008C4D22"/>
    <w:rsid w:val="008C4FBC"/>
    <w:rsid w:val="008C56EE"/>
    <w:rsid w:val="008C5D03"/>
    <w:rsid w:val="008C636D"/>
    <w:rsid w:val="008C6AE8"/>
    <w:rsid w:val="008C7573"/>
    <w:rsid w:val="008C7D4E"/>
    <w:rsid w:val="008C7F2C"/>
    <w:rsid w:val="008C7F46"/>
    <w:rsid w:val="008D029C"/>
    <w:rsid w:val="008D0437"/>
    <w:rsid w:val="008D05A6"/>
    <w:rsid w:val="008D114A"/>
    <w:rsid w:val="008D13F8"/>
    <w:rsid w:val="008D1742"/>
    <w:rsid w:val="008D19AA"/>
    <w:rsid w:val="008D1FC0"/>
    <w:rsid w:val="008D2180"/>
    <w:rsid w:val="008D224C"/>
    <w:rsid w:val="008D2B44"/>
    <w:rsid w:val="008D2E1D"/>
    <w:rsid w:val="008D2EBF"/>
    <w:rsid w:val="008D3299"/>
    <w:rsid w:val="008D34F1"/>
    <w:rsid w:val="008D39D8"/>
    <w:rsid w:val="008D3D69"/>
    <w:rsid w:val="008D4FAD"/>
    <w:rsid w:val="008D50E6"/>
    <w:rsid w:val="008D517C"/>
    <w:rsid w:val="008D60FA"/>
    <w:rsid w:val="008D680E"/>
    <w:rsid w:val="008D6D1A"/>
    <w:rsid w:val="008D7E73"/>
    <w:rsid w:val="008E07F9"/>
    <w:rsid w:val="008E0927"/>
    <w:rsid w:val="008E0DC8"/>
    <w:rsid w:val="008E0E1F"/>
    <w:rsid w:val="008E10C0"/>
    <w:rsid w:val="008E1909"/>
    <w:rsid w:val="008E2021"/>
    <w:rsid w:val="008E20C6"/>
    <w:rsid w:val="008E2A65"/>
    <w:rsid w:val="008E30B6"/>
    <w:rsid w:val="008E33E0"/>
    <w:rsid w:val="008E3796"/>
    <w:rsid w:val="008E38A8"/>
    <w:rsid w:val="008E3C1B"/>
    <w:rsid w:val="008E3E1F"/>
    <w:rsid w:val="008E436E"/>
    <w:rsid w:val="008E4BE7"/>
    <w:rsid w:val="008E4E82"/>
    <w:rsid w:val="008E548A"/>
    <w:rsid w:val="008E54CF"/>
    <w:rsid w:val="008E5E7C"/>
    <w:rsid w:val="008E61F0"/>
    <w:rsid w:val="008E620C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3A"/>
    <w:rsid w:val="008F0538"/>
    <w:rsid w:val="008F0A25"/>
    <w:rsid w:val="008F197A"/>
    <w:rsid w:val="008F19BC"/>
    <w:rsid w:val="008F1EAB"/>
    <w:rsid w:val="008F3150"/>
    <w:rsid w:val="008F33DC"/>
    <w:rsid w:val="008F37D2"/>
    <w:rsid w:val="008F4050"/>
    <w:rsid w:val="008F477F"/>
    <w:rsid w:val="008F5BB8"/>
    <w:rsid w:val="008F6075"/>
    <w:rsid w:val="008F6BDC"/>
    <w:rsid w:val="008F6F19"/>
    <w:rsid w:val="008F7390"/>
    <w:rsid w:val="00900494"/>
    <w:rsid w:val="00900CA0"/>
    <w:rsid w:val="00900D04"/>
    <w:rsid w:val="00900E7A"/>
    <w:rsid w:val="0090151D"/>
    <w:rsid w:val="009015A5"/>
    <w:rsid w:val="00902491"/>
    <w:rsid w:val="00902608"/>
    <w:rsid w:val="00902BDA"/>
    <w:rsid w:val="00902E62"/>
    <w:rsid w:val="0090336B"/>
    <w:rsid w:val="00903880"/>
    <w:rsid w:val="00903AB3"/>
    <w:rsid w:val="00903F57"/>
    <w:rsid w:val="009040C3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AC7"/>
    <w:rsid w:val="00906C12"/>
    <w:rsid w:val="00906E04"/>
    <w:rsid w:val="009077FE"/>
    <w:rsid w:val="009079B7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A9F"/>
    <w:rsid w:val="00916079"/>
    <w:rsid w:val="009164BD"/>
    <w:rsid w:val="0091691E"/>
    <w:rsid w:val="00916FCC"/>
    <w:rsid w:val="00917191"/>
    <w:rsid w:val="00917956"/>
    <w:rsid w:val="00917A5D"/>
    <w:rsid w:val="00917CE9"/>
    <w:rsid w:val="00917E2D"/>
    <w:rsid w:val="0092027E"/>
    <w:rsid w:val="00920BF2"/>
    <w:rsid w:val="00920F33"/>
    <w:rsid w:val="0092137F"/>
    <w:rsid w:val="00922010"/>
    <w:rsid w:val="0092265D"/>
    <w:rsid w:val="009226F0"/>
    <w:rsid w:val="0092270D"/>
    <w:rsid w:val="0092272E"/>
    <w:rsid w:val="009229D7"/>
    <w:rsid w:val="009237EC"/>
    <w:rsid w:val="00923BD4"/>
    <w:rsid w:val="00923D6D"/>
    <w:rsid w:val="009240F2"/>
    <w:rsid w:val="0092533B"/>
    <w:rsid w:val="0092560F"/>
    <w:rsid w:val="00925878"/>
    <w:rsid w:val="00925CBD"/>
    <w:rsid w:val="009261BC"/>
    <w:rsid w:val="00926246"/>
    <w:rsid w:val="00927AAE"/>
    <w:rsid w:val="00930378"/>
    <w:rsid w:val="00931537"/>
    <w:rsid w:val="00931B0B"/>
    <w:rsid w:val="00931BD9"/>
    <w:rsid w:val="00932130"/>
    <w:rsid w:val="00932952"/>
    <w:rsid w:val="00933367"/>
    <w:rsid w:val="00933E80"/>
    <w:rsid w:val="00934396"/>
    <w:rsid w:val="009349BB"/>
    <w:rsid w:val="00935A7F"/>
    <w:rsid w:val="00935B97"/>
    <w:rsid w:val="00935EA2"/>
    <w:rsid w:val="00936174"/>
    <w:rsid w:val="00937D35"/>
    <w:rsid w:val="00940C00"/>
    <w:rsid w:val="009415CF"/>
    <w:rsid w:val="00941636"/>
    <w:rsid w:val="00941BCF"/>
    <w:rsid w:val="00942743"/>
    <w:rsid w:val="00942D57"/>
    <w:rsid w:val="009433F1"/>
    <w:rsid w:val="009436AF"/>
    <w:rsid w:val="00943742"/>
    <w:rsid w:val="0094388F"/>
    <w:rsid w:val="00943A35"/>
    <w:rsid w:val="0094403B"/>
    <w:rsid w:val="00944903"/>
    <w:rsid w:val="00944A5E"/>
    <w:rsid w:val="00944F4B"/>
    <w:rsid w:val="0094503B"/>
    <w:rsid w:val="009455CF"/>
    <w:rsid w:val="00945630"/>
    <w:rsid w:val="00945C05"/>
    <w:rsid w:val="00946815"/>
    <w:rsid w:val="00946945"/>
    <w:rsid w:val="00947713"/>
    <w:rsid w:val="0094782B"/>
    <w:rsid w:val="0094786E"/>
    <w:rsid w:val="00947CC8"/>
    <w:rsid w:val="00947D62"/>
    <w:rsid w:val="00947F45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7A"/>
    <w:rsid w:val="00954090"/>
    <w:rsid w:val="009541BE"/>
    <w:rsid w:val="0095461F"/>
    <w:rsid w:val="00954663"/>
    <w:rsid w:val="00954F7B"/>
    <w:rsid w:val="009559ED"/>
    <w:rsid w:val="0095681E"/>
    <w:rsid w:val="00956901"/>
    <w:rsid w:val="00956DF9"/>
    <w:rsid w:val="009572D4"/>
    <w:rsid w:val="0096075B"/>
    <w:rsid w:val="00960920"/>
    <w:rsid w:val="009615FF"/>
    <w:rsid w:val="0096173F"/>
    <w:rsid w:val="00961921"/>
    <w:rsid w:val="00961FB8"/>
    <w:rsid w:val="0096240B"/>
    <w:rsid w:val="00962CB9"/>
    <w:rsid w:val="00963474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4E0"/>
    <w:rsid w:val="00967013"/>
    <w:rsid w:val="0096766E"/>
    <w:rsid w:val="00967684"/>
    <w:rsid w:val="009712D8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5B4"/>
    <w:rsid w:val="009745F9"/>
    <w:rsid w:val="00974A18"/>
    <w:rsid w:val="00974C50"/>
    <w:rsid w:val="00974CBD"/>
    <w:rsid w:val="0097571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987"/>
    <w:rsid w:val="00986635"/>
    <w:rsid w:val="009866A1"/>
    <w:rsid w:val="009870B6"/>
    <w:rsid w:val="009876B3"/>
    <w:rsid w:val="00987F9C"/>
    <w:rsid w:val="009900E5"/>
    <w:rsid w:val="00990194"/>
    <w:rsid w:val="009901CE"/>
    <w:rsid w:val="00990418"/>
    <w:rsid w:val="00990630"/>
    <w:rsid w:val="0099093F"/>
    <w:rsid w:val="00990B5A"/>
    <w:rsid w:val="00991761"/>
    <w:rsid w:val="0099235B"/>
    <w:rsid w:val="0099264E"/>
    <w:rsid w:val="00992C14"/>
    <w:rsid w:val="00992CDF"/>
    <w:rsid w:val="00992E28"/>
    <w:rsid w:val="00993321"/>
    <w:rsid w:val="0099349C"/>
    <w:rsid w:val="009935F2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61C"/>
    <w:rsid w:val="00996BDC"/>
    <w:rsid w:val="009970DD"/>
    <w:rsid w:val="0099773C"/>
    <w:rsid w:val="009A005D"/>
    <w:rsid w:val="009A0293"/>
    <w:rsid w:val="009A0FAB"/>
    <w:rsid w:val="009A0FBA"/>
    <w:rsid w:val="009A13AE"/>
    <w:rsid w:val="009A13D5"/>
    <w:rsid w:val="009A1601"/>
    <w:rsid w:val="009A1C6E"/>
    <w:rsid w:val="009A1E6A"/>
    <w:rsid w:val="009A1F67"/>
    <w:rsid w:val="009A24C8"/>
    <w:rsid w:val="009A257B"/>
    <w:rsid w:val="009A2C8D"/>
    <w:rsid w:val="009A2F3C"/>
    <w:rsid w:val="009A42E3"/>
    <w:rsid w:val="009A462D"/>
    <w:rsid w:val="009A4BC5"/>
    <w:rsid w:val="009A4F81"/>
    <w:rsid w:val="009A58CF"/>
    <w:rsid w:val="009A5CBA"/>
    <w:rsid w:val="009A5EE7"/>
    <w:rsid w:val="009A6274"/>
    <w:rsid w:val="009A627F"/>
    <w:rsid w:val="009A645B"/>
    <w:rsid w:val="009A6B3C"/>
    <w:rsid w:val="009A71C9"/>
    <w:rsid w:val="009A747D"/>
    <w:rsid w:val="009A755E"/>
    <w:rsid w:val="009B0042"/>
    <w:rsid w:val="009B0D91"/>
    <w:rsid w:val="009B12DB"/>
    <w:rsid w:val="009B299A"/>
    <w:rsid w:val="009B2F19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11C"/>
    <w:rsid w:val="009B564E"/>
    <w:rsid w:val="009B6309"/>
    <w:rsid w:val="009B63E2"/>
    <w:rsid w:val="009B6662"/>
    <w:rsid w:val="009B6CCC"/>
    <w:rsid w:val="009B6F63"/>
    <w:rsid w:val="009B6F97"/>
    <w:rsid w:val="009B778C"/>
    <w:rsid w:val="009B7AA5"/>
    <w:rsid w:val="009B7ADC"/>
    <w:rsid w:val="009B7B75"/>
    <w:rsid w:val="009B7E87"/>
    <w:rsid w:val="009C0573"/>
    <w:rsid w:val="009C0587"/>
    <w:rsid w:val="009C0D15"/>
    <w:rsid w:val="009C1D45"/>
    <w:rsid w:val="009C1EA5"/>
    <w:rsid w:val="009C273D"/>
    <w:rsid w:val="009C2DAB"/>
    <w:rsid w:val="009C2F68"/>
    <w:rsid w:val="009C30B2"/>
    <w:rsid w:val="009C30C2"/>
    <w:rsid w:val="009C31EB"/>
    <w:rsid w:val="009C387D"/>
    <w:rsid w:val="009C3BA5"/>
    <w:rsid w:val="009C403E"/>
    <w:rsid w:val="009C4923"/>
    <w:rsid w:val="009C50C3"/>
    <w:rsid w:val="009C5410"/>
    <w:rsid w:val="009C564F"/>
    <w:rsid w:val="009C5948"/>
    <w:rsid w:val="009C5A31"/>
    <w:rsid w:val="009C62EF"/>
    <w:rsid w:val="009C6640"/>
    <w:rsid w:val="009C6698"/>
    <w:rsid w:val="009C742A"/>
    <w:rsid w:val="009C78AC"/>
    <w:rsid w:val="009D111B"/>
    <w:rsid w:val="009D16C1"/>
    <w:rsid w:val="009D1829"/>
    <w:rsid w:val="009D1B32"/>
    <w:rsid w:val="009D1E69"/>
    <w:rsid w:val="009D2044"/>
    <w:rsid w:val="009D27DD"/>
    <w:rsid w:val="009D2ACB"/>
    <w:rsid w:val="009D34E4"/>
    <w:rsid w:val="009D378A"/>
    <w:rsid w:val="009D492B"/>
    <w:rsid w:val="009D4ACB"/>
    <w:rsid w:val="009D4D49"/>
    <w:rsid w:val="009D4DDD"/>
    <w:rsid w:val="009D4F5A"/>
    <w:rsid w:val="009D4FF0"/>
    <w:rsid w:val="009D5262"/>
    <w:rsid w:val="009D597D"/>
    <w:rsid w:val="009D5BB6"/>
    <w:rsid w:val="009D62ED"/>
    <w:rsid w:val="009D67C7"/>
    <w:rsid w:val="009D6D19"/>
    <w:rsid w:val="009D703C"/>
    <w:rsid w:val="009D718F"/>
    <w:rsid w:val="009D7788"/>
    <w:rsid w:val="009D7E42"/>
    <w:rsid w:val="009E0213"/>
    <w:rsid w:val="009E068F"/>
    <w:rsid w:val="009E07DE"/>
    <w:rsid w:val="009E0933"/>
    <w:rsid w:val="009E165F"/>
    <w:rsid w:val="009E23F6"/>
    <w:rsid w:val="009E35DB"/>
    <w:rsid w:val="009E3889"/>
    <w:rsid w:val="009E4004"/>
    <w:rsid w:val="009E47A3"/>
    <w:rsid w:val="009E5C2F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5E43"/>
    <w:rsid w:val="009F7190"/>
    <w:rsid w:val="009F753B"/>
    <w:rsid w:val="009F7BDB"/>
    <w:rsid w:val="009F7C5C"/>
    <w:rsid w:val="009F7DAD"/>
    <w:rsid w:val="00A0010B"/>
    <w:rsid w:val="00A00254"/>
    <w:rsid w:val="00A0026D"/>
    <w:rsid w:val="00A0039D"/>
    <w:rsid w:val="00A00B19"/>
    <w:rsid w:val="00A00DA8"/>
    <w:rsid w:val="00A021CA"/>
    <w:rsid w:val="00A02C79"/>
    <w:rsid w:val="00A02D6D"/>
    <w:rsid w:val="00A04232"/>
    <w:rsid w:val="00A04367"/>
    <w:rsid w:val="00A047D2"/>
    <w:rsid w:val="00A048A8"/>
    <w:rsid w:val="00A04968"/>
    <w:rsid w:val="00A04DCB"/>
    <w:rsid w:val="00A05028"/>
    <w:rsid w:val="00A05B47"/>
    <w:rsid w:val="00A06DB0"/>
    <w:rsid w:val="00A06E66"/>
    <w:rsid w:val="00A079D6"/>
    <w:rsid w:val="00A106C6"/>
    <w:rsid w:val="00A10FBB"/>
    <w:rsid w:val="00A110BC"/>
    <w:rsid w:val="00A11BA9"/>
    <w:rsid w:val="00A12492"/>
    <w:rsid w:val="00A12782"/>
    <w:rsid w:val="00A13282"/>
    <w:rsid w:val="00A13DD6"/>
    <w:rsid w:val="00A13E54"/>
    <w:rsid w:val="00A1420D"/>
    <w:rsid w:val="00A144B1"/>
    <w:rsid w:val="00A147FB"/>
    <w:rsid w:val="00A149B8"/>
    <w:rsid w:val="00A14AD1"/>
    <w:rsid w:val="00A164E3"/>
    <w:rsid w:val="00A16D7C"/>
    <w:rsid w:val="00A16E03"/>
    <w:rsid w:val="00A16EE6"/>
    <w:rsid w:val="00A17F63"/>
    <w:rsid w:val="00A200EF"/>
    <w:rsid w:val="00A20D92"/>
    <w:rsid w:val="00A20E4F"/>
    <w:rsid w:val="00A2149F"/>
    <w:rsid w:val="00A214F4"/>
    <w:rsid w:val="00A2162A"/>
    <w:rsid w:val="00A21842"/>
    <w:rsid w:val="00A2193B"/>
    <w:rsid w:val="00A21B62"/>
    <w:rsid w:val="00A229BF"/>
    <w:rsid w:val="00A22B58"/>
    <w:rsid w:val="00A22EE1"/>
    <w:rsid w:val="00A2351A"/>
    <w:rsid w:val="00A23DFC"/>
    <w:rsid w:val="00A23F25"/>
    <w:rsid w:val="00A2406F"/>
    <w:rsid w:val="00A24349"/>
    <w:rsid w:val="00A24898"/>
    <w:rsid w:val="00A24EAC"/>
    <w:rsid w:val="00A253A7"/>
    <w:rsid w:val="00A264A9"/>
    <w:rsid w:val="00A2663B"/>
    <w:rsid w:val="00A26849"/>
    <w:rsid w:val="00A269B0"/>
    <w:rsid w:val="00A27342"/>
    <w:rsid w:val="00A27485"/>
    <w:rsid w:val="00A27785"/>
    <w:rsid w:val="00A279CA"/>
    <w:rsid w:val="00A30187"/>
    <w:rsid w:val="00A30C0E"/>
    <w:rsid w:val="00A31380"/>
    <w:rsid w:val="00A3150B"/>
    <w:rsid w:val="00A319C8"/>
    <w:rsid w:val="00A32896"/>
    <w:rsid w:val="00A33041"/>
    <w:rsid w:val="00A33EF5"/>
    <w:rsid w:val="00A34314"/>
    <w:rsid w:val="00A3448A"/>
    <w:rsid w:val="00A34DF9"/>
    <w:rsid w:val="00A35160"/>
    <w:rsid w:val="00A3542A"/>
    <w:rsid w:val="00A35469"/>
    <w:rsid w:val="00A35D03"/>
    <w:rsid w:val="00A35D29"/>
    <w:rsid w:val="00A36297"/>
    <w:rsid w:val="00A36BED"/>
    <w:rsid w:val="00A36EAD"/>
    <w:rsid w:val="00A3745C"/>
    <w:rsid w:val="00A3755F"/>
    <w:rsid w:val="00A37E7B"/>
    <w:rsid w:val="00A408D4"/>
    <w:rsid w:val="00A40E1E"/>
    <w:rsid w:val="00A419C2"/>
    <w:rsid w:val="00A41E2B"/>
    <w:rsid w:val="00A42250"/>
    <w:rsid w:val="00A42367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20E"/>
    <w:rsid w:val="00A4665B"/>
    <w:rsid w:val="00A4678B"/>
    <w:rsid w:val="00A469EB"/>
    <w:rsid w:val="00A469ED"/>
    <w:rsid w:val="00A46A95"/>
    <w:rsid w:val="00A4745B"/>
    <w:rsid w:val="00A47A09"/>
    <w:rsid w:val="00A50156"/>
    <w:rsid w:val="00A50F41"/>
    <w:rsid w:val="00A5140E"/>
    <w:rsid w:val="00A5191A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7AC5"/>
    <w:rsid w:val="00A601E5"/>
    <w:rsid w:val="00A60DBF"/>
    <w:rsid w:val="00A6126F"/>
    <w:rsid w:val="00A61499"/>
    <w:rsid w:val="00A614CC"/>
    <w:rsid w:val="00A61916"/>
    <w:rsid w:val="00A62703"/>
    <w:rsid w:val="00A62C1F"/>
    <w:rsid w:val="00A63483"/>
    <w:rsid w:val="00A647D1"/>
    <w:rsid w:val="00A64DD4"/>
    <w:rsid w:val="00A64E5F"/>
    <w:rsid w:val="00A65923"/>
    <w:rsid w:val="00A65943"/>
    <w:rsid w:val="00A660AC"/>
    <w:rsid w:val="00A66720"/>
    <w:rsid w:val="00A670EF"/>
    <w:rsid w:val="00A67D49"/>
    <w:rsid w:val="00A67E6C"/>
    <w:rsid w:val="00A7087D"/>
    <w:rsid w:val="00A70A86"/>
    <w:rsid w:val="00A71B99"/>
    <w:rsid w:val="00A71E0A"/>
    <w:rsid w:val="00A7246D"/>
    <w:rsid w:val="00A72E81"/>
    <w:rsid w:val="00A73989"/>
    <w:rsid w:val="00A739D0"/>
    <w:rsid w:val="00A73CC9"/>
    <w:rsid w:val="00A73D7E"/>
    <w:rsid w:val="00A746CE"/>
    <w:rsid w:val="00A74F7D"/>
    <w:rsid w:val="00A7537F"/>
    <w:rsid w:val="00A754EE"/>
    <w:rsid w:val="00A761D4"/>
    <w:rsid w:val="00A767F3"/>
    <w:rsid w:val="00A773F0"/>
    <w:rsid w:val="00A776B4"/>
    <w:rsid w:val="00A77EC4"/>
    <w:rsid w:val="00A80633"/>
    <w:rsid w:val="00A81391"/>
    <w:rsid w:val="00A834A8"/>
    <w:rsid w:val="00A83B47"/>
    <w:rsid w:val="00A8445F"/>
    <w:rsid w:val="00A852ED"/>
    <w:rsid w:val="00A8531C"/>
    <w:rsid w:val="00A85A38"/>
    <w:rsid w:val="00A85A5C"/>
    <w:rsid w:val="00A85D63"/>
    <w:rsid w:val="00A8722D"/>
    <w:rsid w:val="00A8732A"/>
    <w:rsid w:val="00A875F5"/>
    <w:rsid w:val="00A877A9"/>
    <w:rsid w:val="00A9085D"/>
    <w:rsid w:val="00A91F23"/>
    <w:rsid w:val="00A920C7"/>
    <w:rsid w:val="00A92879"/>
    <w:rsid w:val="00A93AB1"/>
    <w:rsid w:val="00A93D59"/>
    <w:rsid w:val="00A9544C"/>
    <w:rsid w:val="00A9546C"/>
    <w:rsid w:val="00A956A5"/>
    <w:rsid w:val="00A9594B"/>
    <w:rsid w:val="00A96357"/>
    <w:rsid w:val="00A96C1E"/>
    <w:rsid w:val="00A9730F"/>
    <w:rsid w:val="00A979EE"/>
    <w:rsid w:val="00A97EE2"/>
    <w:rsid w:val="00AA016F"/>
    <w:rsid w:val="00AA023A"/>
    <w:rsid w:val="00AA031A"/>
    <w:rsid w:val="00AA05E2"/>
    <w:rsid w:val="00AA173D"/>
    <w:rsid w:val="00AA1D8A"/>
    <w:rsid w:val="00AA1ED6"/>
    <w:rsid w:val="00AA23DA"/>
    <w:rsid w:val="00AA28CC"/>
    <w:rsid w:val="00AA2D9C"/>
    <w:rsid w:val="00AA3748"/>
    <w:rsid w:val="00AA3833"/>
    <w:rsid w:val="00AA3AB2"/>
    <w:rsid w:val="00AA3AE5"/>
    <w:rsid w:val="00AA446F"/>
    <w:rsid w:val="00AA480A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75E"/>
    <w:rsid w:val="00AB3B29"/>
    <w:rsid w:val="00AB4AB8"/>
    <w:rsid w:val="00AB4BAA"/>
    <w:rsid w:val="00AB5469"/>
    <w:rsid w:val="00AB5BC3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5C2"/>
    <w:rsid w:val="00AC38AE"/>
    <w:rsid w:val="00AC44E5"/>
    <w:rsid w:val="00AC49FB"/>
    <w:rsid w:val="00AC5199"/>
    <w:rsid w:val="00AC5569"/>
    <w:rsid w:val="00AC580F"/>
    <w:rsid w:val="00AC58E4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5B2"/>
    <w:rsid w:val="00AD17E6"/>
    <w:rsid w:val="00AD198E"/>
    <w:rsid w:val="00AD19F9"/>
    <w:rsid w:val="00AD1BCB"/>
    <w:rsid w:val="00AD20C2"/>
    <w:rsid w:val="00AD2100"/>
    <w:rsid w:val="00AD2423"/>
    <w:rsid w:val="00AD3535"/>
    <w:rsid w:val="00AD36E5"/>
    <w:rsid w:val="00AD3DC4"/>
    <w:rsid w:val="00AD3E1F"/>
    <w:rsid w:val="00AD3F94"/>
    <w:rsid w:val="00AD4389"/>
    <w:rsid w:val="00AD4A5A"/>
    <w:rsid w:val="00AD5247"/>
    <w:rsid w:val="00AD5F33"/>
    <w:rsid w:val="00AD6059"/>
    <w:rsid w:val="00AD6978"/>
    <w:rsid w:val="00AD748F"/>
    <w:rsid w:val="00AD7ABF"/>
    <w:rsid w:val="00AD7D2A"/>
    <w:rsid w:val="00AD7F4A"/>
    <w:rsid w:val="00AE0245"/>
    <w:rsid w:val="00AE0416"/>
    <w:rsid w:val="00AE0611"/>
    <w:rsid w:val="00AE0A60"/>
    <w:rsid w:val="00AE0C23"/>
    <w:rsid w:val="00AE120D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298"/>
    <w:rsid w:val="00AE4992"/>
    <w:rsid w:val="00AE4A20"/>
    <w:rsid w:val="00AE4DBA"/>
    <w:rsid w:val="00AE4F07"/>
    <w:rsid w:val="00AE5783"/>
    <w:rsid w:val="00AE6935"/>
    <w:rsid w:val="00AE71F0"/>
    <w:rsid w:val="00AE7707"/>
    <w:rsid w:val="00AE7981"/>
    <w:rsid w:val="00AF1312"/>
    <w:rsid w:val="00AF1C5D"/>
    <w:rsid w:val="00AF1E22"/>
    <w:rsid w:val="00AF271A"/>
    <w:rsid w:val="00AF3219"/>
    <w:rsid w:val="00AF33CD"/>
    <w:rsid w:val="00AF355A"/>
    <w:rsid w:val="00AF3E15"/>
    <w:rsid w:val="00AF42D7"/>
    <w:rsid w:val="00AF474B"/>
    <w:rsid w:val="00AF4AFF"/>
    <w:rsid w:val="00AF5667"/>
    <w:rsid w:val="00AF643F"/>
    <w:rsid w:val="00AF6DA0"/>
    <w:rsid w:val="00AF7CA9"/>
    <w:rsid w:val="00AF7CCF"/>
    <w:rsid w:val="00B006FE"/>
    <w:rsid w:val="00B007CB"/>
    <w:rsid w:val="00B00A52"/>
    <w:rsid w:val="00B00A65"/>
    <w:rsid w:val="00B00BF8"/>
    <w:rsid w:val="00B023C6"/>
    <w:rsid w:val="00B02AA9"/>
    <w:rsid w:val="00B02D93"/>
    <w:rsid w:val="00B02FA3"/>
    <w:rsid w:val="00B03281"/>
    <w:rsid w:val="00B03B00"/>
    <w:rsid w:val="00B05084"/>
    <w:rsid w:val="00B05941"/>
    <w:rsid w:val="00B06F93"/>
    <w:rsid w:val="00B10EEB"/>
    <w:rsid w:val="00B11379"/>
    <w:rsid w:val="00B1177A"/>
    <w:rsid w:val="00B11D83"/>
    <w:rsid w:val="00B1212D"/>
    <w:rsid w:val="00B12447"/>
    <w:rsid w:val="00B12855"/>
    <w:rsid w:val="00B132FF"/>
    <w:rsid w:val="00B143FA"/>
    <w:rsid w:val="00B146E4"/>
    <w:rsid w:val="00B1496A"/>
    <w:rsid w:val="00B14EC6"/>
    <w:rsid w:val="00B15419"/>
    <w:rsid w:val="00B15781"/>
    <w:rsid w:val="00B157F9"/>
    <w:rsid w:val="00B15895"/>
    <w:rsid w:val="00B159ED"/>
    <w:rsid w:val="00B168FB"/>
    <w:rsid w:val="00B169C0"/>
    <w:rsid w:val="00B17321"/>
    <w:rsid w:val="00B17846"/>
    <w:rsid w:val="00B17D61"/>
    <w:rsid w:val="00B200EB"/>
    <w:rsid w:val="00B20256"/>
    <w:rsid w:val="00B206FF"/>
    <w:rsid w:val="00B20D09"/>
    <w:rsid w:val="00B20DD9"/>
    <w:rsid w:val="00B21941"/>
    <w:rsid w:val="00B21AF7"/>
    <w:rsid w:val="00B21D5E"/>
    <w:rsid w:val="00B223A0"/>
    <w:rsid w:val="00B22634"/>
    <w:rsid w:val="00B231A3"/>
    <w:rsid w:val="00B23755"/>
    <w:rsid w:val="00B23D38"/>
    <w:rsid w:val="00B2409E"/>
    <w:rsid w:val="00B24110"/>
    <w:rsid w:val="00B24598"/>
    <w:rsid w:val="00B24D34"/>
    <w:rsid w:val="00B25A7A"/>
    <w:rsid w:val="00B25C41"/>
    <w:rsid w:val="00B263DB"/>
    <w:rsid w:val="00B2662E"/>
    <w:rsid w:val="00B26C1E"/>
    <w:rsid w:val="00B26C56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2F1"/>
    <w:rsid w:val="00B337BC"/>
    <w:rsid w:val="00B3395C"/>
    <w:rsid w:val="00B34A46"/>
    <w:rsid w:val="00B34D58"/>
    <w:rsid w:val="00B35997"/>
    <w:rsid w:val="00B36A7C"/>
    <w:rsid w:val="00B36F25"/>
    <w:rsid w:val="00B36F3A"/>
    <w:rsid w:val="00B372AA"/>
    <w:rsid w:val="00B403DD"/>
    <w:rsid w:val="00B40445"/>
    <w:rsid w:val="00B41888"/>
    <w:rsid w:val="00B42302"/>
    <w:rsid w:val="00B43F95"/>
    <w:rsid w:val="00B44A42"/>
    <w:rsid w:val="00B44B37"/>
    <w:rsid w:val="00B45A52"/>
    <w:rsid w:val="00B45A87"/>
    <w:rsid w:val="00B46175"/>
    <w:rsid w:val="00B46E28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69F"/>
    <w:rsid w:val="00B5286A"/>
    <w:rsid w:val="00B53038"/>
    <w:rsid w:val="00B53485"/>
    <w:rsid w:val="00B537CE"/>
    <w:rsid w:val="00B53D4C"/>
    <w:rsid w:val="00B54858"/>
    <w:rsid w:val="00B54CE0"/>
    <w:rsid w:val="00B55D93"/>
    <w:rsid w:val="00B55E8E"/>
    <w:rsid w:val="00B56730"/>
    <w:rsid w:val="00B57004"/>
    <w:rsid w:val="00B57291"/>
    <w:rsid w:val="00B575E0"/>
    <w:rsid w:val="00B57A4E"/>
    <w:rsid w:val="00B57B83"/>
    <w:rsid w:val="00B57D38"/>
    <w:rsid w:val="00B57D49"/>
    <w:rsid w:val="00B57FF9"/>
    <w:rsid w:val="00B6099B"/>
    <w:rsid w:val="00B60BB3"/>
    <w:rsid w:val="00B62BEF"/>
    <w:rsid w:val="00B635D5"/>
    <w:rsid w:val="00B63658"/>
    <w:rsid w:val="00B637D8"/>
    <w:rsid w:val="00B63B96"/>
    <w:rsid w:val="00B63CEF"/>
    <w:rsid w:val="00B64A5E"/>
    <w:rsid w:val="00B6615B"/>
    <w:rsid w:val="00B66456"/>
    <w:rsid w:val="00B664C7"/>
    <w:rsid w:val="00B66AB4"/>
    <w:rsid w:val="00B66E68"/>
    <w:rsid w:val="00B66F4E"/>
    <w:rsid w:val="00B67B31"/>
    <w:rsid w:val="00B7019D"/>
    <w:rsid w:val="00B71537"/>
    <w:rsid w:val="00B71C3E"/>
    <w:rsid w:val="00B7285B"/>
    <w:rsid w:val="00B72868"/>
    <w:rsid w:val="00B7331C"/>
    <w:rsid w:val="00B73583"/>
    <w:rsid w:val="00B739F6"/>
    <w:rsid w:val="00B74B31"/>
    <w:rsid w:val="00B76D2A"/>
    <w:rsid w:val="00B77209"/>
    <w:rsid w:val="00B777F2"/>
    <w:rsid w:val="00B778C9"/>
    <w:rsid w:val="00B77951"/>
    <w:rsid w:val="00B77FFB"/>
    <w:rsid w:val="00B808AB"/>
    <w:rsid w:val="00B80F3C"/>
    <w:rsid w:val="00B813CA"/>
    <w:rsid w:val="00B81A7B"/>
    <w:rsid w:val="00B81FF6"/>
    <w:rsid w:val="00B8209E"/>
    <w:rsid w:val="00B8222A"/>
    <w:rsid w:val="00B84C08"/>
    <w:rsid w:val="00B85203"/>
    <w:rsid w:val="00B852E5"/>
    <w:rsid w:val="00B85920"/>
    <w:rsid w:val="00B85DD0"/>
    <w:rsid w:val="00B85DE5"/>
    <w:rsid w:val="00B85E36"/>
    <w:rsid w:val="00B85F55"/>
    <w:rsid w:val="00B85F9D"/>
    <w:rsid w:val="00B863E8"/>
    <w:rsid w:val="00B866B2"/>
    <w:rsid w:val="00B86E73"/>
    <w:rsid w:val="00B86F16"/>
    <w:rsid w:val="00B9021E"/>
    <w:rsid w:val="00B90571"/>
    <w:rsid w:val="00B909B5"/>
    <w:rsid w:val="00B90BFF"/>
    <w:rsid w:val="00B90F37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41"/>
    <w:rsid w:val="00B94676"/>
    <w:rsid w:val="00B94CF9"/>
    <w:rsid w:val="00B957EB"/>
    <w:rsid w:val="00B95811"/>
    <w:rsid w:val="00B95DF2"/>
    <w:rsid w:val="00B97BB4"/>
    <w:rsid w:val="00B97C21"/>
    <w:rsid w:val="00B97D91"/>
    <w:rsid w:val="00B97EC2"/>
    <w:rsid w:val="00BA08A3"/>
    <w:rsid w:val="00BA11D7"/>
    <w:rsid w:val="00BA1EFD"/>
    <w:rsid w:val="00BA2280"/>
    <w:rsid w:val="00BA2475"/>
    <w:rsid w:val="00BA2A08"/>
    <w:rsid w:val="00BA33E1"/>
    <w:rsid w:val="00BA3F34"/>
    <w:rsid w:val="00BA4E8B"/>
    <w:rsid w:val="00BA5484"/>
    <w:rsid w:val="00BA56D2"/>
    <w:rsid w:val="00BA5887"/>
    <w:rsid w:val="00BA588C"/>
    <w:rsid w:val="00BA58F5"/>
    <w:rsid w:val="00BA62DE"/>
    <w:rsid w:val="00BA70BB"/>
    <w:rsid w:val="00BA760D"/>
    <w:rsid w:val="00BA76E0"/>
    <w:rsid w:val="00BA78CB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3E1"/>
    <w:rsid w:val="00BB5090"/>
    <w:rsid w:val="00BB61F8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3E74"/>
    <w:rsid w:val="00BC48B7"/>
    <w:rsid w:val="00BC4D2E"/>
    <w:rsid w:val="00BC4E54"/>
    <w:rsid w:val="00BC74D1"/>
    <w:rsid w:val="00BD0073"/>
    <w:rsid w:val="00BD0B5C"/>
    <w:rsid w:val="00BD1190"/>
    <w:rsid w:val="00BD1F22"/>
    <w:rsid w:val="00BD3757"/>
    <w:rsid w:val="00BD4407"/>
    <w:rsid w:val="00BD48AC"/>
    <w:rsid w:val="00BD4AE4"/>
    <w:rsid w:val="00BD55BA"/>
    <w:rsid w:val="00BD55EC"/>
    <w:rsid w:val="00BD5762"/>
    <w:rsid w:val="00BD5F1A"/>
    <w:rsid w:val="00BD70D1"/>
    <w:rsid w:val="00BD7DE3"/>
    <w:rsid w:val="00BE079A"/>
    <w:rsid w:val="00BE0F02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584"/>
    <w:rsid w:val="00BE56E8"/>
    <w:rsid w:val="00BE5BB5"/>
    <w:rsid w:val="00BE5CFC"/>
    <w:rsid w:val="00BE712D"/>
    <w:rsid w:val="00BE7406"/>
    <w:rsid w:val="00BE7603"/>
    <w:rsid w:val="00BE78D7"/>
    <w:rsid w:val="00BF0F4D"/>
    <w:rsid w:val="00BF17FD"/>
    <w:rsid w:val="00BF1EDF"/>
    <w:rsid w:val="00BF2553"/>
    <w:rsid w:val="00BF3279"/>
    <w:rsid w:val="00BF3C6B"/>
    <w:rsid w:val="00BF3F37"/>
    <w:rsid w:val="00BF512B"/>
    <w:rsid w:val="00BF51F4"/>
    <w:rsid w:val="00BF5D7C"/>
    <w:rsid w:val="00BF6454"/>
    <w:rsid w:val="00BF6EEA"/>
    <w:rsid w:val="00BF74C7"/>
    <w:rsid w:val="00C00CCF"/>
    <w:rsid w:val="00C014D9"/>
    <w:rsid w:val="00C015F1"/>
    <w:rsid w:val="00C01E78"/>
    <w:rsid w:val="00C01F33"/>
    <w:rsid w:val="00C0209C"/>
    <w:rsid w:val="00C02309"/>
    <w:rsid w:val="00C02533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388"/>
    <w:rsid w:val="00C06B1B"/>
    <w:rsid w:val="00C071B1"/>
    <w:rsid w:val="00C07377"/>
    <w:rsid w:val="00C10170"/>
    <w:rsid w:val="00C10478"/>
    <w:rsid w:val="00C109BC"/>
    <w:rsid w:val="00C10FF5"/>
    <w:rsid w:val="00C11103"/>
    <w:rsid w:val="00C11633"/>
    <w:rsid w:val="00C11E79"/>
    <w:rsid w:val="00C12107"/>
    <w:rsid w:val="00C13962"/>
    <w:rsid w:val="00C14CB1"/>
    <w:rsid w:val="00C14D4B"/>
    <w:rsid w:val="00C154BB"/>
    <w:rsid w:val="00C15D1A"/>
    <w:rsid w:val="00C1608A"/>
    <w:rsid w:val="00C16757"/>
    <w:rsid w:val="00C169BE"/>
    <w:rsid w:val="00C17316"/>
    <w:rsid w:val="00C20B1C"/>
    <w:rsid w:val="00C226CD"/>
    <w:rsid w:val="00C23EAD"/>
    <w:rsid w:val="00C24AA4"/>
    <w:rsid w:val="00C24B23"/>
    <w:rsid w:val="00C24D21"/>
    <w:rsid w:val="00C25B97"/>
    <w:rsid w:val="00C26007"/>
    <w:rsid w:val="00C279B5"/>
    <w:rsid w:val="00C27C45"/>
    <w:rsid w:val="00C3137E"/>
    <w:rsid w:val="00C31BA5"/>
    <w:rsid w:val="00C31D66"/>
    <w:rsid w:val="00C32FA7"/>
    <w:rsid w:val="00C331F5"/>
    <w:rsid w:val="00C3413A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8D5"/>
    <w:rsid w:val="00C37A8C"/>
    <w:rsid w:val="00C4082F"/>
    <w:rsid w:val="00C41535"/>
    <w:rsid w:val="00C41EB7"/>
    <w:rsid w:val="00C42561"/>
    <w:rsid w:val="00C42ED2"/>
    <w:rsid w:val="00C4325B"/>
    <w:rsid w:val="00C43A6C"/>
    <w:rsid w:val="00C43FCC"/>
    <w:rsid w:val="00C44972"/>
    <w:rsid w:val="00C44D56"/>
    <w:rsid w:val="00C44EEE"/>
    <w:rsid w:val="00C4551D"/>
    <w:rsid w:val="00C45739"/>
    <w:rsid w:val="00C45F08"/>
    <w:rsid w:val="00C46B7B"/>
    <w:rsid w:val="00C47227"/>
    <w:rsid w:val="00C47DC1"/>
    <w:rsid w:val="00C500B5"/>
    <w:rsid w:val="00C5010D"/>
    <w:rsid w:val="00C5097D"/>
    <w:rsid w:val="00C50C8A"/>
    <w:rsid w:val="00C5269D"/>
    <w:rsid w:val="00C52B72"/>
    <w:rsid w:val="00C537C2"/>
    <w:rsid w:val="00C53AD2"/>
    <w:rsid w:val="00C53FA7"/>
    <w:rsid w:val="00C54995"/>
    <w:rsid w:val="00C54BF3"/>
    <w:rsid w:val="00C54D41"/>
    <w:rsid w:val="00C55464"/>
    <w:rsid w:val="00C5550A"/>
    <w:rsid w:val="00C55D80"/>
    <w:rsid w:val="00C55E1C"/>
    <w:rsid w:val="00C56573"/>
    <w:rsid w:val="00C56E0C"/>
    <w:rsid w:val="00C57E2F"/>
    <w:rsid w:val="00C60783"/>
    <w:rsid w:val="00C60BA9"/>
    <w:rsid w:val="00C61623"/>
    <w:rsid w:val="00C61F29"/>
    <w:rsid w:val="00C62052"/>
    <w:rsid w:val="00C6223E"/>
    <w:rsid w:val="00C62898"/>
    <w:rsid w:val="00C62910"/>
    <w:rsid w:val="00C62B74"/>
    <w:rsid w:val="00C62E69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746"/>
    <w:rsid w:val="00C668F7"/>
    <w:rsid w:val="00C6692D"/>
    <w:rsid w:val="00C671CA"/>
    <w:rsid w:val="00C67D98"/>
    <w:rsid w:val="00C70697"/>
    <w:rsid w:val="00C70D2F"/>
    <w:rsid w:val="00C72304"/>
    <w:rsid w:val="00C728F3"/>
    <w:rsid w:val="00C72EF4"/>
    <w:rsid w:val="00C73CE7"/>
    <w:rsid w:val="00C7412A"/>
    <w:rsid w:val="00C754E8"/>
    <w:rsid w:val="00C755E3"/>
    <w:rsid w:val="00C75D2F"/>
    <w:rsid w:val="00C76D90"/>
    <w:rsid w:val="00C76E3C"/>
    <w:rsid w:val="00C77624"/>
    <w:rsid w:val="00C77B6F"/>
    <w:rsid w:val="00C8085D"/>
    <w:rsid w:val="00C81568"/>
    <w:rsid w:val="00C81EC7"/>
    <w:rsid w:val="00C8207A"/>
    <w:rsid w:val="00C82387"/>
    <w:rsid w:val="00C82773"/>
    <w:rsid w:val="00C82DFE"/>
    <w:rsid w:val="00C830E3"/>
    <w:rsid w:val="00C840F6"/>
    <w:rsid w:val="00C84770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069"/>
    <w:rsid w:val="00C93490"/>
    <w:rsid w:val="00C93BC6"/>
    <w:rsid w:val="00C93C4B"/>
    <w:rsid w:val="00C94083"/>
    <w:rsid w:val="00C94453"/>
    <w:rsid w:val="00C944AB"/>
    <w:rsid w:val="00C9469F"/>
    <w:rsid w:val="00C94BB5"/>
    <w:rsid w:val="00C95B40"/>
    <w:rsid w:val="00C966F9"/>
    <w:rsid w:val="00C96B2C"/>
    <w:rsid w:val="00C97567"/>
    <w:rsid w:val="00C9759D"/>
    <w:rsid w:val="00C97A5F"/>
    <w:rsid w:val="00C97D8A"/>
    <w:rsid w:val="00C97EA2"/>
    <w:rsid w:val="00CA0036"/>
    <w:rsid w:val="00CA0192"/>
    <w:rsid w:val="00CA0A65"/>
    <w:rsid w:val="00CA1077"/>
    <w:rsid w:val="00CA17EF"/>
    <w:rsid w:val="00CA1ED8"/>
    <w:rsid w:val="00CA2CE3"/>
    <w:rsid w:val="00CA382C"/>
    <w:rsid w:val="00CA38D6"/>
    <w:rsid w:val="00CA39A2"/>
    <w:rsid w:val="00CA3A68"/>
    <w:rsid w:val="00CA3DFD"/>
    <w:rsid w:val="00CA4E0C"/>
    <w:rsid w:val="00CA4E1A"/>
    <w:rsid w:val="00CA52E1"/>
    <w:rsid w:val="00CA59E2"/>
    <w:rsid w:val="00CA5D20"/>
    <w:rsid w:val="00CA60B5"/>
    <w:rsid w:val="00CA6781"/>
    <w:rsid w:val="00CA7D5D"/>
    <w:rsid w:val="00CB0B08"/>
    <w:rsid w:val="00CB0F89"/>
    <w:rsid w:val="00CB1A81"/>
    <w:rsid w:val="00CB1BE9"/>
    <w:rsid w:val="00CB1F63"/>
    <w:rsid w:val="00CB2067"/>
    <w:rsid w:val="00CB37DE"/>
    <w:rsid w:val="00CB3F7B"/>
    <w:rsid w:val="00CB4899"/>
    <w:rsid w:val="00CB4D5A"/>
    <w:rsid w:val="00CB6855"/>
    <w:rsid w:val="00CB6997"/>
    <w:rsid w:val="00CB79B1"/>
    <w:rsid w:val="00CC040E"/>
    <w:rsid w:val="00CC05E6"/>
    <w:rsid w:val="00CC111F"/>
    <w:rsid w:val="00CC17AE"/>
    <w:rsid w:val="00CC1E1C"/>
    <w:rsid w:val="00CC29AD"/>
    <w:rsid w:val="00CC3806"/>
    <w:rsid w:val="00CC3E12"/>
    <w:rsid w:val="00CC3EA0"/>
    <w:rsid w:val="00CC469C"/>
    <w:rsid w:val="00CC4E43"/>
    <w:rsid w:val="00CC51F4"/>
    <w:rsid w:val="00CC546B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0CE"/>
    <w:rsid w:val="00CD4CD9"/>
    <w:rsid w:val="00CD4EF4"/>
    <w:rsid w:val="00CD4FD1"/>
    <w:rsid w:val="00CD63B2"/>
    <w:rsid w:val="00CD652C"/>
    <w:rsid w:val="00CD6567"/>
    <w:rsid w:val="00CD6B8F"/>
    <w:rsid w:val="00CD6CA5"/>
    <w:rsid w:val="00CD6FCC"/>
    <w:rsid w:val="00CD7AFA"/>
    <w:rsid w:val="00CD7B72"/>
    <w:rsid w:val="00CE0744"/>
    <w:rsid w:val="00CE0F52"/>
    <w:rsid w:val="00CE1237"/>
    <w:rsid w:val="00CE1A49"/>
    <w:rsid w:val="00CE211B"/>
    <w:rsid w:val="00CE277C"/>
    <w:rsid w:val="00CE292F"/>
    <w:rsid w:val="00CE2C47"/>
    <w:rsid w:val="00CE4A12"/>
    <w:rsid w:val="00CE4B16"/>
    <w:rsid w:val="00CE59DC"/>
    <w:rsid w:val="00CE5B18"/>
    <w:rsid w:val="00CE5EBF"/>
    <w:rsid w:val="00CE6D46"/>
    <w:rsid w:val="00CE7561"/>
    <w:rsid w:val="00CE75E3"/>
    <w:rsid w:val="00CF00B2"/>
    <w:rsid w:val="00CF076D"/>
    <w:rsid w:val="00CF07BD"/>
    <w:rsid w:val="00CF0924"/>
    <w:rsid w:val="00CF0C35"/>
    <w:rsid w:val="00CF0CCC"/>
    <w:rsid w:val="00CF11F6"/>
    <w:rsid w:val="00CF1354"/>
    <w:rsid w:val="00CF3750"/>
    <w:rsid w:val="00CF3B1F"/>
    <w:rsid w:val="00CF3BF6"/>
    <w:rsid w:val="00CF3C36"/>
    <w:rsid w:val="00CF5117"/>
    <w:rsid w:val="00CF57A9"/>
    <w:rsid w:val="00CF5AD3"/>
    <w:rsid w:val="00CF625B"/>
    <w:rsid w:val="00CF636B"/>
    <w:rsid w:val="00CF65E7"/>
    <w:rsid w:val="00CF6712"/>
    <w:rsid w:val="00CF687E"/>
    <w:rsid w:val="00CF72D9"/>
    <w:rsid w:val="00CF743E"/>
    <w:rsid w:val="00D00A26"/>
    <w:rsid w:val="00D018A7"/>
    <w:rsid w:val="00D01A7D"/>
    <w:rsid w:val="00D01D27"/>
    <w:rsid w:val="00D01DE5"/>
    <w:rsid w:val="00D02803"/>
    <w:rsid w:val="00D0349B"/>
    <w:rsid w:val="00D03E99"/>
    <w:rsid w:val="00D04EAA"/>
    <w:rsid w:val="00D05A48"/>
    <w:rsid w:val="00D0634C"/>
    <w:rsid w:val="00D06D04"/>
    <w:rsid w:val="00D06D8D"/>
    <w:rsid w:val="00D07567"/>
    <w:rsid w:val="00D0778E"/>
    <w:rsid w:val="00D07C8C"/>
    <w:rsid w:val="00D10249"/>
    <w:rsid w:val="00D10659"/>
    <w:rsid w:val="00D1076F"/>
    <w:rsid w:val="00D10C12"/>
    <w:rsid w:val="00D115C3"/>
    <w:rsid w:val="00D11897"/>
    <w:rsid w:val="00D120C4"/>
    <w:rsid w:val="00D121BA"/>
    <w:rsid w:val="00D125F5"/>
    <w:rsid w:val="00D1269E"/>
    <w:rsid w:val="00D1276E"/>
    <w:rsid w:val="00D128A7"/>
    <w:rsid w:val="00D13041"/>
    <w:rsid w:val="00D13135"/>
    <w:rsid w:val="00D136C1"/>
    <w:rsid w:val="00D13E4E"/>
    <w:rsid w:val="00D1413F"/>
    <w:rsid w:val="00D145BE"/>
    <w:rsid w:val="00D14672"/>
    <w:rsid w:val="00D14973"/>
    <w:rsid w:val="00D149FA"/>
    <w:rsid w:val="00D14DCC"/>
    <w:rsid w:val="00D14E15"/>
    <w:rsid w:val="00D14F42"/>
    <w:rsid w:val="00D15D2C"/>
    <w:rsid w:val="00D15D68"/>
    <w:rsid w:val="00D16579"/>
    <w:rsid w:val="00D16B9D"/>
    <w:rsid w:val="00D17D59"/>
    <w:rsid w:val="00D20135"/>
    <w:rsid w:val="00D2039D"/>
    <w:rsid w:val="00D20A27"/>
    <w:rsid w:val="00D20C89"/>
    <w:rsid w:val="00D212E2"/>
    <w:rsid w:val="00D21443"/>
    <w:rsid w:val="00D21D19"/>
    <w:rsid w:val="00D22E7E"/>
    <w:rsid w:val="00D235FD"/>
    <w:rsid w:val="00D23638"/>
    <w:rsid w:val="00D239A7"/>
    <w:rsid w:val="00D23F47"/>
    <w:rsid w:val="00D2428D"/>
    <w:rsid w:val="00D248DC"/>
    <w:rsid w:val="00D24B5D"/>
    <w:rsid w:val="00D25297"/>
    <w:rsid w:val="00D25F93"/>
    <w:rsid w:val="00D25F97"/>
    <w:rsid w:val="00D26C60"/>
    <w:rsid w:val="00D26F4D"/>
    <w:rsid w:val="00D27274"/>
    <w:rsid w:val="00D27938"/>
    <w:rsid w:val="00D27BE2"/>
    <w:rsid w:val="00D27DA6"/>
    <w:rsid w:val="00D3122B"/>
    <w:rsid w:val="00D32001"/>
    <w:rsid w:val="00D32390"/>
    <w:rsid w:val="00D324BC"/>
    <w:rsid w:val="00D32ECB"/>
    <w:rsid w:val="00D32F1F"/>
    <w:rsid w:val="00D33E32"/>
    <w:rsid w:val="00D33E95"/>
    <w:rsid w:val="00D341A0"/>
    <w:rsid w:val="00D34602"/>
    <w:rsid w:val="00D3467D"/>
    <w:rsid w:val="00D352F6"/>
    <w:rsid w:val="00D35AFA"/>
    <w:rsid w:val="00D35F1D"/>
    <w:rsid w:val="00D36E71"/>
    <w:rsid w:val="00D37053"/>
    <w:rsid w:val="00D3771F"/>
    <w:rsid w:val="00D37D87"/>
    <w:rsid w:val="00D401AF"/>
    <w:rsid w:val="00D40629"/>
    <w:rsid w:val="00D40B33"/>
    <w:rsid w:val="00D4102D"/>
    <w:rsid w:val="00D417B1"/>
    <w:rsid w:val="00D41A3F"/>
    <w:rsid w:val="00D42335"/>
    <w:rsid w:val="00D42893"/>
    <w:rsid w:val="00D42A91"/>
    <w:rsid w:val="00D4318F"/>
    <w:rsid w:val="00D4329B"/>
    <w:rsid w:val="00D434F3"/>
    <w:rsid w:val="00D438BF"/>
    <w:rsid w:val="00D43F73"/>
    <w:rsid w:val="00D440F8"/>
    <w:rsid w:val="00D4485C"/>
    <w:rsid w:val="00D45261"/>
    <w:rsid w:val="00D4526B"/>
    <w:rsid w:val="00D46796"/>
    <w:rsid w:val="00D4734E"/>
    <w:rsid w:val="00D47486"/>
    <w:rsid w:val="00D47DFC"/>
    <w:rsid w:val="00D5019F"/>
    <w:rsid w:val="00D50B5C"/>
    <w:rsid w:val="00D50BB8"/>
    <w:rsid w:val="00D50E90"/>
    <w:rsid w:val="00D5198F"/>
    <w:rsid w:val="00D51EA9"/>
    <w:rsid w:val="00D52010"/>
    <w:rsid w:val="00D52236"/>
    <w:rsid w:val="00D5274F"/>
    <w:rsid w:val="00D53014"/>
    <w:rsid w:val="00D532C3"/>
    <w:rsid w:val="00D53494"/>
    <w:rsid w:val="00D53636"/>
    <w:rsid w:val="00D5397B"/>
    <w:rsid w:val="00D53EA6"/>
    <w:rsid w:val="00D541BB"/>
    <w:rsid w:val="00D5425F"/>
    <w:rsid w:val="00D54352"/>
    <w:rsid w:val="00D546FF"/>
    <w:rsid w:val="00D54E3E"/>
    <w:rsid w:val="00D55085"/>
    <w:rsid w:val="00D551ED"/>
    <w:rsid w:val="00D555E1"/>
    <w:rsid w:val="00D55AD5"/>
    <w:rsid w:val="00D55DC1"/>
    <w:rsid w:val="00D56954"/>
    <w:rsid w:val="00D576CA"/>
    <w:rsid w:val="00D57FA3"/>
    <w:rsid w:val="00D607FB"/>
    <w:rsid w:val="00D60C10"/>
    <w:rsid w:val="00D60F6A"/>
    <w:rsid w:val="00D61AF5"/>
    <w:rsid w:val="00D61E32"/>
    <w:rsid w:val="00D62095"/>
    <w:rsid w:val="00D63384"/>
    <w:rsid w:val="00D63D1A"/>
    <w:rsid w:val="00D64A7D"/>
    <w:rsid w:val="00D64B69"/>
    <w:rsid w:val="00D652B5"/>
    <w:rsid w:val="00D657F4"/>
    <w:rsid w:val="00D65966"/>
    <w:rsid w:val="00D65A22"/>
    <w:rsid w:val="00D65C07"/>
    <w:rsid w:val="00D66499"/>
    <w:rsid w:val="00D6722F"/>
    <w:rsid w:val="00D6773A"/>
    <w:rsid w:val="00D67AB9"/>
    <w:rsid w:val="00D70179"/>
    <w:rsid w:val="00D708B0"/>
    <w:rsid w:val="00D713FD"/>
    <w:rsid w:val="00D7149A"/>
    <w:rsid w:val="00D71CA7"/>
    <w:rsid w:val="00D72120"/>
    <w:rsid w:val="00D721C5"/>
    <w:rsid w:val="00D722DE"/>
    <w:rsid w:val="00D73397"/>
    <w:rsid w:val="00D733FA"/>
    <w:rsid w:val="00D73412"/>
    <w:rsid w:val="00D7389E"/>
    <w:rsid w:val="00D74910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12A"/>
    <w:rsid w:val="00D8493B"/>
    <w:rsid w:val="00D84E2F"/>
    <w:rsid w:val="00D85D70"/>
    <w:rsid w:val="00D86345"/>
    <w:rsid w:val="00D871CE"/>
    <w:rsid w:val="00D87270"/>
    <w:rsid w:val="00D874C4"/>
    <w:rsid w:val="00D87AD6"/>
    <w:rsid w:val="00D91078"/>
    <w:rsid w:val="00D9127D"/>
    <w:rsid w:val="00D9196D"/>
    <w:rsid w:val="00D92036"/>
    <w:rsid w:val="00D9217C"/>
    <w:rsid w:val="00D92982"/>
    <w:rsid w:val="00D92988"/>
    <w:rsid w:val="00D9383B"/>
    <w:rsid w:val="00D940D2"/>
    <w:rsid w:val="00D9537D"/>
    <w:rsid w:val="00D95A1E"/>
    <w:rsid w:val="00D95F3B"/>
    <w:rsid w:val="00D9613D"/>
    <w:rsid w:val="00D9704D"/>
    <w:rsid w:val="00D977E9"/>
    <w:rsid w:val="00D97B8A"/>
    <w:rsid w:val="00DA0BA1"/>
    <w:rsid w:val="00DA0CB8"/>
    <w:rsid w:val="00DA1E71"/>
    <w:rsid w:val="00DA2A4E"/>
    <w:rsid w:val="00DA2D31"/>
    <w:rsid w:val="00DA305E"/>
    <w:rsid w:val="00DA3D4C"/>
    <w:rsid w:val="00DA4E27"/>
    <w:rsid w:val="00DA5417"/>
    <w:rsid w:val="00DA56E8"/>
    <w:rsid w:val="00DA5869"/>
    <w:rsid w:val="00DA588F"/>
    <w:rsid w:val="00DA5B30"/>
    <w:rsid w:val="00DA6066"/>
    <w:rsid w:val="00DA61A8"/>
    <w:rsid w:val="00DA64C6"/>
    <w:rsid w:val="00DA6990"/>
    <w:rsid w:val="00DA70FE"/>
    <w:rsid w:val="00DA716E"/>
    <w:rsid w:val="00DA7864"/>
    <w:rsid w:val="00DA7F9F"/>
    <w:rsid w:val="00DB0292"/>
    <w:rsid w:val="00DB1795"/>
    <w:rsid w:val="00DB19A3"/>
    <w:rsid w:val="00DB1B3F"/>
    <w:rsid w:val="00DB27F9"/>
    <w:rsid w:val="00DB377D"/>
    <w:rsid w:val="00DB3AED"/>
    <w:rsid w:val="00DB50C5"/>
    <w:rsid w:val="00DB5663"/>
    <w:rsid w:val="00DB59AD"/>
    <w:rsid w:val="00DB5B5E"/>
    <w:rsid w:val="00DB6054"/>
    <w:rsid w:val="00DB6C37"/>
    <w:rsid w:val="00DB6E10"/>
    <w:rsid w:val="00DB6FD5"/>
    <w:rsid w:val="00DC0BB6"/>
    <w:rsid w:val="00DC112E"/>
    <w:rsid w:val="00DC2D36"/>
    <w:rsid w:val="00DC2F01"/>
    <w:rsid w:val="00DC3456"/>
    <w:rsid w:val="00DC3D86"/>
    <w:rsid w:val="00DC4F13"/>
    <w:rsid w:val="00DC5151"/>
    <w:rsid w:val="00DC53EF"/>
    <w:rsid w:val="00DC5E99"/>
    <w:rsid w:val="00DC5FB3"/>
    <w:rsid w:val="00DC6129"/>
    <w:rsid w:val="00DC631A"/>
    <w:rsid w:val="00DC6DC7"/>
    <w:rsid w:val="00DC731A"/>
    <w:rsid w:val="00DC782C"/>
    <w:rsid w:val="00DC7C9B"/>
    <w:rsid w:val="00DD017F"/>
    <w:rsid w:val="00DD126B"/>
    <w:rsid w:val="00DD1AE7"/>
    <w:rsid w:val="00DD3166"/>
    <w:rsid w:val="00DD3666"/>
    <w:rsid w:val="00DD3A6E"/>
    <w:rsid w:val="00DD3D36"/>
    <w:rsid w:val="00DD4834"/>
    <w:rsid w:val="00DD4D17"/>
    <w:rsid w:val="00DD5F63"/>
    <w:rsid w:val="00DD6064"/>
    <w:rsid w:val="00DD698D"/>
    <w:rsid w:val="00DD72E3"/>
    <w:rsid w:val="00DD74E6"/>
    <w:rsid w:val="00DD7666"/>
    <w:rsid w:val="00DD781B"/>
    <w:rsid w:val="00DD7E75"/>
    <w:rsid w:val="00DE0B69"/>
    <w:rsid w:val="00DE110B"/>
    <w:rsid w:val="00DE11C9"/>
    <w:rsid w:val="00DE12A7"/>
    <w:rsid w:val="00DE1A52"/>
    <w:rsid w:val="00DE1CDC"/>
    <w:rsid w:val="00DE1E23"/>
    <w:rsid w:val="00DE1E69"/>
    <w:rsid w:val="00DE1F4C"/>
    <w:rsid w:val="00DE23DC"/>
    <w:rsid w:val="00DE28BC"/>
    <w:rsid w:val="00DE31B4"/>
    <w:rsid w:val="00DE32C7"/>
    <w:rsid w:val="00DE3510"/>
    <w:rsid w:val="00DE48BD"/>
    <w:rsid w:val="00DE4FF6"/>
    <w:rsid w:val="00DE5608"/>
    <w:rsid w:val="00DE58C5"/>
    <w:rsid w:val="00DE58D0"/>
    <w:rsid w:val="00DE5E74"/>
    <w:rsid w:val="00DE602F"/>
    <w:rsid w:val="00DE654F"/>
    <w:rsid w:val="00DE6BFB"/>
    <w:rsid w:val="00DF0054"/>
    <w:rsid w:val="00DF0280"/>
    <w:rsid w:val="00DF0A81"/>
    <w:rsid w:val="00DF1016"/>
    <w:rsid w:val="00DF10A0"/>
    <w:rsid w:val="00DF15E0"/>
    <w:rsid w:val="00DF17FC"/>
    <w:rsid w:val="00DF1A70"/>
    <w:rsid w:val="00DF2A7B"/>
    <w:rsid w:val="00DF2DFD"/>
    <w:rsid w:val="00DF32AC"/>
    <w:rsid w:val="00DF37A0"/>
    <w:rsid w:val="00DF4084"/>
    <w:rsid w:val="00DF47EF"/>
    <w:rsid w:val="00DF4815"/>
    <w:rsid w:val="00DF4819"/>
    <w:rsid w:val="00DF507A"/>
    <w:rsid w:val="00DF5CEF"/>
    <w:rsid w:val="00DF64C6"/>
    <w:rsid w:val="00DF6C7A"/>
    <w:rsid w:val="00DF6EA2"/>
    <w:rsid w:val="00DF6FCF"/>
    <w:rsid w:val="00DF7DB1"/>
    <w:rsid w:val="00DF7F58"/>
    <w:rsid w:val="00E00B0A"/>
    <w:rsid w:val="00E013F8"/>
    <w:rsid w:val="00E01521"/>
    <w:rsid w:val="00E01CAA"/>
    <w:rsid w:val="00E0203C"/>
    <w:rsid w:val="00E022FC"/>
    <w:rsid w:val="00E02E1D"/>
    <w:rsid w:val="00E02F50"/>
    <w:rsid w:val="00E04903"/>
    <w:rsid w:val="00E04BB2"/>
    <w:rsid w:val="00E05500"/>
    <w:rsid w:val="00E060FC"/>
    <w:rsid w:val="00E07799"/>
    <w:rsid w:val="00E10CFB"/>
    <w:rsid w:val="00E10E81"/>
    <w:rsid w:val="00E10F65"/>
    <w:rsid w:val="00E110E7"/>
    <w:rsid w:val="00E11B20"/>
    <w:rsid w:val="00E12446"/>
    <w:rsid w:val="00E12763"/>
    <w:rsid w:val="00E128BD"/>
    <w:rsid w:val="00E12923"/>
    <w:rsid w:val="00E13310"/>
    <w:rsid w:val="00E13AB8"/>
    <w:rsid w:val="00E140BD"/>
    <w:rsid w:val="00E14C1C"/>
    <w:rsid w:val="00E14F75"/>
    <w:rsid w:val="00E151C0"/>
    <w:rsid w:val="00E15432"/>
    <w:rsid w:val="00E1578D"/>
    <w:rsid w:val="00E158A7"/>
    <w:rsid w:val="00E158E4"/>
    <w:rsid w:val="00E165E7"/>
    <w:rsid w:val="00E16C70"/>
    <w:rsid w:val="00E17A3B"/>
    <w:rsid w:val="00E17CA0"/>
    <w:rsid w:val="00E17FA2"/>
    <w:rsid w:val="00E20025"/>
    <w:rsid w:val="00E2002A"/>
    <w:rsid w:val="00E2063D"/>
    <w:rsid w:val="00E2105A"/>
    <w:rsid w:val="00E210AC"/>
    <w:rsid w:val="00E21399"/>
    <w:rsid w:val="00E21520"/>
    <w:rsid w:val="00E2171D"/>
    <w:rsid w:val="00E21DD4"/>
    <w:rsid w:val="00E23A38"/>
    <w:rsid w:val="00E23C30"/>
    <w:rsid w:val="00E23CD9"/>
    <w:rsid w:val="00E23F54"/>
    <w:rsid w:val="00E240D8"/>
    <w:rsid w:val="00E246F8"/>
    <w:rsid w:val="00E2479C"/>
    <w:rsid w:val="00E249FA"/>
    <w:rsid w:val="00E24CA8"/>
    <w:rsid w:val="00E25DE2"/>
    <w:rsid w:val="00E266B7"/>
    <w:rsid w:val="00E26F59"/>
    <w:rsid w:val="00E271A1"/>
    <w:rsid w:val="00E27440"/>
    <w:rsid w:val="00E27883"/>
    <w:rsid w:val="00E27EBE"/>
    <w:rsid w:val="00E303AE"/>
    <w:rsid w:val="00E30445"/>
    <w:rsid w:val="00E30B5A"/>
    <w:rsid w:val="00E30E0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3D66"/>
    <w:rsid w:val="00E3484E"/>
    <w:rsid w:val="00E34B6E"/>
    <w:rsid w:val="00E3526B"/>
    <w:rsid w:val="00E364CC"/>
    <w:rsid w:val="00E3723A"/>
    <w:rsid w:val="00E377FD"/>
    <w:rsid w:val="00E37860"/>
    <w:rsid w:val="00E3797D"/>
    <w:rsid w:val="00E40059"/>
    <w:rsid w:val="00E403F1"/>
    <w:rsid w:val="00E40640"/>
    <w:rsid w:val="00E40A4E"/>
    <w:rsid w:val="00E410E5"/>
    <w:rsid w:val="00E416BE"/>
    <w:rsid w:val="00E417CB"/>
    <w:rsid w:val="00E419BA"/>
    <w:rsid w:val="00E41B61"/>
    <w:rsid w:val="00E41D63"/>
    <w:rsid w:val="00E421D0"/>
    <w:rsid w:val="00E422F7"/>
    <w:rsid w:val="00E42586"/>
    <w:rsid w:val="00E4266E"/>
    <w:rsid w:val="00E427F2"/>
    <w:rsid w:val="00E427F9"/>
    <w:rsid w:val="00E43595"/>
    <w:rsid w:val="00E446F1"/>
    <w:rsid w:val="00E44802"/>
    <w:rsid w:val="00E44E4F"/>
    <w:rsid w:val="00E4545A"/>
    <w:rsid w:val="00E45476"/>
    <w:rsid w:val="00E46886"/>
    <w:rsid w:val="00E469BA"/>
    <w:rsid w:val="00E46B26"/>
    <w:rsid w:val="00E46EEC"/>
    <w:rsid w:val="00E47357"/>
    <w:rsid w:val="00E47AEF"/>
    <w:rsid w:val="00E512D9"/>
    <w:rsid w:val="00E517C3"/>
    <w:rsid w:val="00E5219A"/>
    <w:rsid w:val="00E52EB2"/>
    <w:rsid w:val="00E53779"/>
    <w:rsid w:val="00E53B75"/>
    <w:rsid w:val="00E5410D"/>
    <w:rsid w:val="00E542CD"/>
    <w:rsid w:val="00E543D1"/>
    <w:rsid w:val="00E54E3B"/>
    <w:rsid w:val="00E55AAA"/>
    <w:rsid w:val="00E55BAF"/>
    <w:rsid w:val="00E55C28"/>
    <w:rsid w:val="00E5616D"/>
    <w:rsid w:val="00E56688"/>
    <w:rsid w:val="00E56A12"/>
    <w:rsid w:val="00E570AD"/>
    <w:rsid w:val="00E57565"/>
    <w:rsid w:val="00E579A7"/>
    <w:rsid w:val="00E60445"/>
    <w:rsid w:val="00E60562"/>
    <w:rsid w:val="00E60E46"/>
    <w:rsid w:val="00E61B94"/>
    <w:rsid w:val="00E61BCF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A"/>
    <w:rsid w:val="00E663C5"/>
    <w:rsid w:val="00E66A77"/>
    <w:rsid w:val="00E66A97"/>
    <w:rsid w:val="00E6765A"/>
    <w:rsid w:val="00E67C51"/>
    <w:rsid w:val="00E67E5D"/>
    <w:rsid w:val="00E703CA"/>
    <w:rsid w:val="00E71515"/>
    <w:rsid w:val="00E715ED"/>
    <w:rsid w:val="00E71A10"/>
    <w:rsid w:val="00E71B86"/>
    <w:rsid w:val="00E71BF5"/>
    <w:rsid w:val="00E71D49"/>
    <w:rsid w:val="00E72032"/>
    <w:rsid w:val="00E72EFC"/>
    <w:rsid w:val="00E732F1"/>
    <w:rsid w:val="00E73345"/>
    <w:rsid w:val="00E734B0"/>
    <w:rsid w:val="00E749C9"/>
    <w:rsid w:val="00E758EC"/>
    <w:rsid w:val="00E75B4D"/>
    <w:rsid w:val="00E76421"/>
    <w:rsid w:val="00E76EC8"/>
    <w:rsid w:val="00E76EEA"/>
    <w:rsid w:val="00E76FF2"/>
    <w:rsid w:val="00E77319"/>
    <w:rsid w:val="00E7776E"/>
    <w:rsid w:val="00E77CE1"/>
    <w:rsid w:val="00E80928"/>
    <w:rsid w:val="00E80CAF"/>
    <w:rsid w:val="00E80F82"/>
    <w:rsid w:val="00E81625"/>
    <w:rsid w:val="00E8234C"/>
    <w:rsid w:val="00E823A5"/>
    <w:rsid w:val="00E824BF"/>
    <w:rsid w:val="00E82FA4"/>
    <w:rsid w:val="00E83237"/>
    <w:rsid w:val="00E83542"/>
    <w:rsid w:val="00E8360C"/>
    <w:rsid w:val="00E83B48"/>
    <w:rsid w:val="00E8435B"/>
    <w:rsid w:val="00E84706"/>
    <w:rsid w:val="00E84B86"/>
    <w:rsid w:val="00E8504A"/>
    <w:rsid w:val="00E851D4"/>
    <w:rsid w:val="00E85443"/>
    <w:rsid w:val="00E85928"/>
    <w:rsid w:val="00E867F7"/>
    <w:rsid w:val="00E86A1F"/>
    <w:rsid w:val="00E870F5"/>
    <w:rsid w:val="00E8723F"/>
    <w:rsid w:val="00E87822"/>
    <w:rsid w:val="00E87A9B"/>
    <w:rsid w:val="00E87D7F"/>
    <w:rsid w:val="00E90395"/>
    <w:rsid w:val="00E90499"/>
    <w:rsid w:val="00E90719"/>
    <w:rsid w:val="00E90922"/>
    <w:rsid w:val="00E90D76"/>
    <w:rsid w:val="00E90E49"/>
    <w:rsid w:val="00E917F9"/>
    <w:rsid w:val="00E918EB"/>
    <w:rsid w:val="00E91ECE"/>
    <w:rsid w:val="00E91F03"/>
    <w:rsid w:val="00E92273"/>
    <w:rsid w:val="00E92906"/>
    <w:rsid w:val="00E9291C"/>
    <w:rsid w:val="00E92D1C"/>
    <w:rsid w:val="00E92E59"/>
    <w:rsid w:val="00E938CE"/>
    <w:rsid w:val="00E93D7F"/>
    <w:rsid w:val="00E93FFE"/>
    <w:rsid w:val="00E94E1D"/>
    <w:rsid w:val="00E94F8A"/>
    <w:rsid w:val="00E96A1D"/>
    <w:rsid w:val="00E96A24"/>
    <w:rsid w:val="00E9708E"/>
    <w:rsid w:val="00E9720F"/>
    <w:rsid w:val="00E973CE"/>
    <w:rsid w:val="00EA0829"/>
    <w:rsid w:val="00EA0BDF"/>
    <w:rsid w:val="00EA0F34"/>
    <w:rsid w:val="00EA162D"/>
    <w:rsid w:val="00EA165E"/>
    <w:rsid w:val="00EA1787"/>
    <w:rsid w:val="00EA18D1"/>
    <w:rsid w:val="00EA1C83"/>
    <w:rsid w:val="00EA1F15"/>
    <w:rsid w:val="00EA203F"/>
    <w:rsid w:val="00EA2847"/>
    <w:rsid w:val="00EA2949"/>
    <w:rsid w:val="00EA29CF"/>
    <w:rsid w:val="00EA29F2"/>
    <w:rsid w:val="00EA2B3C"/>
    <w:rsid w:val="00EA41F3"/>
    <w:rsid w:val="00EA438B"/>
    <w:rsid w:val="00EA5283"/>
    <w:rsid w:val="00EA5461"/>
    <w:rsid w:val="00EA580E"/>
    <w:rsid w:val="00EA64B0"/>
    <w:rsid w:val="00EA6993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923"/>
    <w:rsid w:val="00EB325F"/>
    <w:rsid w:val="00EB3D70"/>
    <w:rsid w:val="00EB3E22"/>
    <w:rsid w:val="00EB41B5"/>
    <w:rsid w:val="00EB443F"/>
    <w:rsid w:val="00EB48E5"/>
    <w:rsid w:val="00EB4C35"/>
    <w:rsid w:val="00EB4D05"/>
    <w:rsid w:val="00EB4EA2"/>
    <w:rsid w:val="00EB52DF"/>
    <w:rsid w:val="00EB54C0"/>
    <w:rsid w:val="00EB5B44"/>
    <w:rsid w:val="00EB6D71"/>
    <w:rsid w:val="00EB7237"/>
    <w:rsid w:val="00EB73C3"/>
    <w:rsid w:val="00EB7B69"/>
    <w:rsid w:val="00EC0021"/>
    <w:rsid w:val="00EC0B79"/>
    <w:rsid w:val="00EC168A"/>
    <w:rsid w:val="00EC1D1E"/>
    <w:rsid w:val="00EC1DF7"/>
    <w:rsid w:val="00EC2605"/>
    <w:rsid w:val="00EC27C6"/>
    <w:rsid w:val="00EC29C5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232"/>
    <w:rsid w:val="00EC7858"/>
    <w:rsid w:val="00EC7EBE"/>
    <w:rsid w:val="00ED00DD"/>
    <w:rsid w:val="00ED1006"/>
    <w:rsid w:val="00ED16E4"/>
    <w:rsid w:val="00ED2A60"/>
    <w:rsid w:val="00ED3808"/>
    <w:rsid w:val="00ED454D"/>
    <w:rsid w:val="00ED4AFA"/>
    <w:rsid w:val="00ED635F"/>
    <w:rsid w:val="00ED63B8"/>
    <w:rsid w:val="00ED6BD6"/>
    <w:rsid w:val="00ED6E55"/>
    <w:rsid w:val="00ED78C9"/>
    <w:rsid w:val="00EE0CAE"/>
    <w:rsid w:val="00EE0D13"/>
    <w:rsid w:val="00EE0E7D"/>
    <w:rsid w:val="00EE11E1"/>
    <w:rsid w:val="00EE1F98"/>
    <w:rsid w:val="00EE26C9"/>
    <w:rsid w:val="00EE280C"/>
    <w:rsid w:val="00EE28F5"/>
    <w:rsid w:val="00EE35AB"/>
    <w:rsid w:val="00EE52A2"/>
    <w:rsid w:val="00EE6B5A"/>
    <w:rsid w:val="00EE7BA4"/>
    <w:rsid w:val="00EE7CE1"/>
    <w:rsid w:val="00EF00FF"/>
    <w:rsid w:val="00EF18FE"/>
    <w:rsid w:val="00EF2981"/>
    <w:rsid w:val="00EF2B3B"/>
    <w:rsid w:val="00EF2FC5"/>
    <w:rsid w:val="00EF3591"/>
    <w:rsid w:val="00EF3AD5"/>
    <w:rsid w:val="00EF3D20"/>
    <w:rsid w:val="00EF44B8"/>
    <w:rsid w:val="00EF4B48"/>
    <w:rsid w:val="00EF53CD"/>
    <w:rsid w:val="00EF5787"/>
    <w:rsid w:val="00EF57A6"/>
    <w:rsid w:val="00EF5E6B"/>
    <w:rsid w:val="00EF60D0"/>
    <w:rsid w:val="00EF7C03"/>
    <w:rsid w:val="00F00459"/>
    <w:rsid w:val="00F00A11"/>
    <w:rsid w:val="00F01A5F"/>
    <w:rsid w:val="00F01AA2"/>
    <w:rsid w:val="00F027D1"/>
    <w:rsid w:val="00F02BFE"/>
    <w:rsid w:val="00F0404A"/>
    <w:rsid w:val="00F041D8"/>
    <w:rsid w:val="00F047BD"/>
    <w:rsid w:val="00F04A03"/>
    <w:rsid w:val="00F04AF7"/>
    <w:rsid w:val="00F04C0E"/>
    <w:rsid w:val="00F04D4B"/>
    <w:rsid w:val="00F0528D"/>
    <w:rsid w:val="00F05A55"/>
    <w:rsid w:val="00F05D53"/>
    <w:rsid w:val="00F060DE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968"/>
    <w:rsid w:val="00F15FA5"/>
    <w:rsid w:val="00F1624D"/>
    <w:rsid w:val="00F163C6"/>
    <w:rsid w:val="00F1664B"/>
    <w:rsid w:val="00F168FA"/>
    <w:rsid w:val="00F16A6F"/>
    <w:rsid w:val="00F16F27"/>
    <w:rsid w:val="00F16F51"/>
    <w:rsid w:val="00F1733E"/>
    <w:rsid w:val="00F20938"/>
    <w:rsid w:val="00F209B7"/>
    <w:rsid w:val="00F21135"/>
    <w:rsid w:val="00F21C5E"/>
    <w:rsid w:val="00F2233C"/>
    <w:rsid w:val="00F2396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A9F"/>
    <w:rsid w:val="00F313D6"/>
    <w:rsid w:val="00F313E1"/>
    <w:rsid w:val="00F31694"/>
    <w:rsid w:val="00F31EE4"/>
    <w:rsid w:val="00F32194"/>
    <w:rsid w:val="00F33417"/>
    <w:rsid w:val="00F3387A"/>
    <w:rsid w:val="00F338DB"/>
    <w:rsid w:val="00F33FDE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94F"/>
    <w:rsid w:val="00F409A6"/>
    <w:rsid w:val="00F40CCE"/>
    <w:rsid w:val="00F41114"/>
    <w:rsid w:val="00F411BE"/>
    <w:rsid w:val="00F413CC"/>
    <w:rsid w:val="00F4147B"/>
    <w:rsid w:val="00F421D8"/>
    <w:rsid w:val="00F42763"/>
    <w:rsid w:val="00F434C6"/>
    <w:rsid w:val="00F43D4A"/>
    <w:rsid w:val="00F43F65"/>
    <w:rsid w:val="00F44562"/>
    <w:rsid w:val="00F44735"/>
    <w:rsid w:val="00F457DA"/>
    <w:rsid w:val="00F46753"/>
    <w:rsid w:val="00F468C8"/>
    <w:rsid w:val="00F47127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09C"/>
    <w:rsid w:val="00F53352"/>
    <w:rsid w:val="00F54253"/>
    <w:rsid w:val="00F5450F"/>
    <w:rsid w:val="00F54D17"/>
    <w:rsid w:val="00F54F08"/>
    <w:rsid w:val="00F55C20"/>
    <w:rsid w:val="00F55D60"/>
    <w:rsid w:val="00F5692C"/>
    <w:rsid w:val="00F570BF"/>
    <w:rsid w:val="00F57485"/>
    <w:rsid w:val="00F57752"/>
    <w:rsid w:val="00F607C5"/>
    <w:rsid w:val="00F60DEA"/>
    <w:rsid w:val="00F61036"/>
    <w:rsid w:val="00F61363"/>
    <w:rsid w:val="00F62161"/>
    <w:rsid w:val="00F6302A"/>
    <w:rsid w:val="00F63838"/>
    <w:rsid w:val="00F64060"/>
    <w:rsid w:val="00F643D1"/>
    <w:rsid w:val="00F647A1"/>
    <w:rsid w:val="00F64C2B"/>
    <w:rsid w:val="00F64DC0"/>
    <w:rsid w:val="00F651BE"/>
    <w:rsid w:val="00F65F27"/>
    <w:rsid w:val="00F66E84"/>
    <w:rsid w:val="00F678FE"/>
    <w:rsid w:val="00F67E37"/>
    <w:rsid w:val="00F67F53"/>
    <w:rsid w:val="00F70104"/>
    <w:rsid w:val="00F70229"/>
    <w:rsid w:val="00F703BE"/>
    <w:rsid w:val="00F71CE3"/>
    <w:rsid w:val="00F71F69"/>
    <w:rsid w:val="00F72B72"/>
    <w:rsid w:val="00F73595"/>
    <w:rsid w:val="00F745E4"/>
    <w:rsid w:val="00F74BB9"/>
    <w:rsid w:val="00F753B0"/>
    <w:rsid w:val="00F754A8"/>
    <w:rsid w:val="00F75582"/>
    <w:rsid w:val="00F755A8"/>
    <w:rsid w:val="00F75791"/>
    <w:rsid w:val="00F75A12"/>
    <w:rsid w:val="00F76EFA"/>
    <w:rsid w:val="00F771F2"/>
    <w:rsid w:val="00F777EA"/>
    <w:rsid w:val="00F800BF"/>
    <w:rsid w:val="00F804BE"/>
    <w:rsid w:val="00F80F50"/>
    <w:rsid w:val="00F81256"/>
    <w:rsid w:val="00F817CE"/>
    <w:rsid w:val="00F81BD7"/>
    <w:rsid w:val="00F81DA0"/>
    <w:rsid w:val="00F825AC"/>
    <w:rsid w:val="00F82D94"/>
    <w:rsid w:val="00F82FBC"/>
    <w:rsid w:val="00F8345A"/>
    <w:rsid w:val="00F838AE"/>
    <w:rsid w:val="00F83A5E"/>
    <w:rsid w:val="00F8456C"/>
    <w:rsid w:val="00F859D8"/>
    <w:rsid w:val="00F85F8F"/>
    <w:rsid w:val="00F86516"/>
    <w:rsid w:val="00F868F5"/>
    <w:rsid w:val="00F872AD"/>
    <w:rsid w:val="00F874F0"/>
    <w:rsid w:val="00F87A58"/>
    <w:rsid w:val="00F87FE8"/>
    <w:rsid w:val="00F90344"/>
    <w:rsid w:val="00F904DF"/>
    <w:rsid w:val="00F9056A"/>
    <w:rsid w:val="00F90C68"/>
    <w:rsid w:val="00F90F8D"/>
    <w:rsid w:val="00F912C7"/>
    <w:rsid w:val="00F918FA"/>
    <w:rsid w:val="00F9190B"/>
    <w:rsid w:val="00F91ADD"/>
    <w:rsid w:val="00F91C3C"/>
    <w:rsid w:val="00F91DF0"/>
    <w:rsid w:val="00F91F8F"/>
    <w:rsid w:val="00F92782"/>
    <w:rsid w:val="00F9353E"/>
    <w:rsid w:val="00F9378A"/>
    <w:rsid w:val="00F93AA9"/>
    <w:rsid w:val="00F9551B"/>
    <w:rsid w:val="00F963B0"/>
    <w:rsid w:val="00F96985"/>
    <w:rsid w:val="00F96B5B"/>
    <w:rsid w:val="00F96CB1"/>
    <w:rsid w:val="00F97838"/>
    <w:rsid w:val="00FA007C"/>
    <w:rsid w:val="00FA070D"/>
    <w:rsid w:val="00FA1A18"/>
    <w:rsid w:val="00FA1A9D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2B0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8BD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879"/>
    <w:rsid w:val="00FB6BA8"/>
    <w:rsid w:val="00FB7389"/>
    <w:rsid w:val="00FB73CD"/>
    <w:rsid w:val="00FB7742"/>
    <w:rsid w:val="00FB7960"/>
    <w:rsid w:val="00FC0522"/>
    <w:rsid w:val="00FC186B"/>
    <w:rsid w:val="00FC1DCB"/>
    <w:rsid w:val="00FC2019"/>
    <w:rsid w:val="00FC2220"/>
    <w:rsid w:val="00FC2E17"/>
    <w:rsid w:val="00FC3355"/>
    <w:rsid w:val="00FC3381"/>
    <w:rsid w:val="00FC3BB7"/>
    <w:rsid w:val="00FC4002"/>
    <w:rsid w:val="00FC4B11"/>
    <w:rsid w:val="00FC4B8F"/>
    <w:rsid w:val="00FC58D4"/>
    <w:rsid w:val="00FC5A27"/>
    <w:rsid w:val="00FC5DE8"/>
    <w:rsid w:val="00FC5E13"/>
    <w:rsid w:val="00FC6469"/>
    <w:rsid w:val="00FC6C4B"/>
    <w:rsid w:val="00FC6D90"/>
    <w:rsid w:val="00FC7349"/>
    <w:rsid w:val="00FC7429"/>
    <w:rsid w:val="00FD07F6"/>
    <w:rsid w:val="00FD096B"/>
    <w:rsid w:val="00FD0DD6"/>
    <w:rsid w:val="00FD0F09"/>
    <w:rsid w:val="00FD1872"/>
    <w:rsid w:val="00FD1EC8"/>
    <w:rsid w:val="00FD2E88"/>
    <w:rsid w:val="00FD3B87"/>
    <w:rsid w:val="00FD3FD2"/>
    <w:rsid w:val="00FD4578"/>
    <w:rsid w:val="00FD47ED"/>
    <w:rsid w:val="00FD52C1"/>
    <w:rsid w:val="00FD6363"/>
    <w:rsid w:val="00FD710F"/>
    <w:rsid w:val="00FD74DB"/>
    <w:rsid w:val="00FD75E6"/>
    <w:rsid w:val="00FD7660"/>
    <w:rsid w:val="00FD7894"/>
    <w:rsid w:val="00FD7BE1"/>
    <w:rsid w:val="00FE000C"/>
    <w:rsid w:val="00FE0115"/>
    <w:rsid w:val="00FE0490"/>
    <w:rsid w:val="00FE0655"/>
    <w:rsid w:val="00FE0F62"/>
    <w:rsid w:val="00FE141D"/>
    <w:rsid w:val="00FE1A14"/>
    <w:rsid w:val="00FE1F53"/>
    <w:rsid w:val="00FE2149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617"/>
    <w:rsid w:val="00FF1E75"/>
    <w:rsid w:val="00FF1F6E"/>
    <w:rsid w:val="00FF2B73"/>
    <w:rsid w:val="00FF302A"/>
    <w:rsid w:val="00FF3BB8"/>
    <w:rsid w:val="00FF4127"/>
    <w:rsid w:val="00FF45A5"/>
    <w:rsid w:val="00FF48A3"/>
    <w:rsid w:val="00FF4955"/>
    <w:rsid w:val="00FF4CD9"/>
    <w:rsid w:val="00FF4F60"/>
    <w:rsid w:val="00FF4F61"/>
    <w:rsid w:val="00FF5673"/>
    <w:rsid w:val="00FF587A"/>
    <w:rsid w:val="00FF58DF"/>
    <w:rsid w:val="00FF5C91"/>
    <w:rsid w:val="00FF6DB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373A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32" w:qFormat="1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F5E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Theme="minorHAnsi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9F5E4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9F5E4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F5E4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9F5E4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F5E4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F5E43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9F5E4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9F5E4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9F5E4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5E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5E4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F5E43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link w:val="DocumentMapChar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F5E43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9F5E4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9F5E4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9F5E43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5E43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9F5E43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F5E43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9F5E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F5E43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9F5E43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9F5E43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E4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F5E43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E45F6"/>
    <w:rPr>
      <w:rFonts w:ascii="Calibri" w:eastAsia="Calibri" w:hAnsi="Calibr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14062A"/>
    <w:rPr>
      <w:color w:val="808080"/>
    </w:rPr>
  </w:style>
  <w:style w:type="paragraph" w:styleId="BodyText3">
    <w:name w:val="Body Text 3"/>
    <w:basedOn w:val="Normal"/>
    <w:link w:val="BodyText3Char"/>
    <w:rsid w:val="00C4325B"/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4325B"/>
    <w:rPr>
      <w:rFonts w:ascii="Times New Roman" w:eastAsia="Times New Roman" w:hAnsi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C4325B"/>
    <w:pPr>
      <w:spacing w:after="0"/>
      <w:ind w:firstLine="360"/>
    </w:pPr>
    <w:rPr>
      <w:rFonts w:ascii="Arial" w:eastAsia="Times New Roman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C4325B"/>
    <w:rPr>
      <w:rFonts w:ascii="Arial" w:eastAsia="Times New Roman" w:hAnsi="Arial"/>
      <w:sz w:val="24"/>
      <w:lang w:val="en-US"/>
    </w:rPr>
  </w:style>
  <w:style w:type="character" w:customStyle="1" w:styleId="EmailStyle17">
    <w:name w:val="EmailStyle17"/>
    <w:basedOn w:val="DefaultParagraphFont"/>
    <w:semiHidden/>
    <w:rsid w:val="00C4325B"/>
    <w:rPr>
      <w:rFonts w:ascii="Arial" w:hAnsi="Arial" w:cs="Arial" w:hint="default"/>
      <w:color w:val="000080"/>
      <w:sz w:val="20"/>
      <w:szCs w:val="20"/>
    </w:rPr>
  </w:style>
  <w:style w:type="paragraph" w:customStyle="1" w:styleId="cvrTitle">
    <w:name w:val="cvrTitle"/>
    <w:basedOn w:val="Normal"/>
    <w:rsid w:val="00C4325B"/>
    <w:pPr>
      <w:keepLines/>
      <w:numPr>
        <w:numId w:val="11"/>
      </w:numPr>
      <w:tabs>
        <w:tab w:val="clear" w:pos="1152"/>
      </w:tabs>
      <w:spacing w:before="360" w:after="720"/>
      <w:ind w:left="0" w:firstLine="0"/>
      <w:jc w:val="center"/>
    </w:pPr>
    <w:rPr>
      <w:rFonts w:ascii="Arial" w:eastAsia="Times New Roman" w:hAnsi="Arial" w:cs="Arial"/>
      <w:b/>
      <w:sz w:val="40"/>
    </w:rPr>
  </w:style>
  <w:style w:type="paragraph" w:customStyle="1" w:styleId="ReferenceList">
    <w:name w:val="Reference List"/>
    <w:basedOn w:val="Normal"/>
    <w:autoRedefine/>
    <w:rsid w:val="00C4325B"/>
    <w:pPr>
      <w:tabs>
        <w:tab w:val="num" w:pos="720"/>
      </w:tabs>
      <w:suppressAutoHyphens/>
    </w:pPr>
    <w:rPr>
      <w:rFonts w:eastAsia="Batang" w:cs="Arial"/>
      <w:b/>
      <w:lang w:eastAsia="ja-JP"/>
    </w:rPr>
  </w:style>
  <w:style w:type="paragraph" w:customStyle="1" w:styleId="TAC">
    <w:name w:val="TAC"/>
    <w:basedOn w:val="TAL"/>
    <w:rsid w:val="00C4325B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C4325B"/>
    <w:pPr>
      <w:spacing w:after="0"/>
    </w:pPr>
    <w:rPr>
      <w:rFonts w:eastAsia="Times New Roman"/>
      <w:sz w:val="20"/>
    </w:rPr>
  </w:style>
  <w:style w:type="paragraph" w:customStyle="1" w:styleId="TAR">
    <w:name w:val="TAR"/>
    <w:basedOn w:val="TAL"/>
    <w:rsid w:val="00C4325B"/>
    <w:pPr>
      <w:jc w:val="right"/>
    </w:pPr>
    <w:rPr>
      <w:rFonts w:eastAsia="Times New Roman"/>
    </w:rPr>
  </w:style>
  <w:style w:type="paragraph" w:customStyle="1" w:styleId="11BodyText">
    <w:name w:val="11 BodyText"/>
    <w:basedOn w:val="Normal"/>
    <w:link w:val="11BodyTextChar"/>
    <w:rsid w:val="00C4325B"/>
    <w:pPr>
      <w:spacing w:after="220"/>
      <w:ind w:left="1298"/>
    </w:pPr>
    <w:rPr>
      <w:rFonts w:ascii="Verdana" w:eastAsia="Times New Roman" w:hAnsi="Verdana"/>
      <w:sz w:val="20"/>
    </w:rPr>
  </w:style>
  <w:style w:type="character" w:customStyle="1" w:styleId="11BodyTextChar">
    <w:name w:val="11 BodyText Char"/>
    <w:basedOn w:val="DefaultParagraphFont"/>
    <w:link w:val="11BodyText"/>
    <w:rsid w:val="00C4325B"/>
    <w:rPr>
      <w:rFonts w:ascii="Verdana" w:eastAsia="Times New Roman" w:hAnsi="Verdana"/>
      <w:lang w:val="en-GB"/>
    </w:rPr>
  </w:style>
  <w:style w:type="paragraph" w:customStyle="1" w:styleId="NF">
    <w:name w:val="NF"/>
    <w:basedOn w:val="Normal"/>
    <w:rsid w:val="00C4325B"/>
    <w:pPr>
      <w:keepNext/>
      <w:keepLines/>
      <w:spacing w:after="0"/>
      <w:ind w:left="1135" w:hanging="851"/>
    </w:pPr>
    <w:rPr>
      <w:rFonts w:ascii="Arial" w:eastAsia="Times New Roman" w:hAnsi="Arial"/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25B"/>
    <w:pPr>
      <w:numPr>
        <w:ilvl w:val="1"/>
      </w:numPr>
      <w:suppressAutoHyphens/>
      <w:spacing w:after="180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C4325B"/>
    <w:rPr>
      <w:rFonts w:ascii="Cambria" w:eastAsia="Times New Roman" w:hAnsi="Cambria"/>
      <w:i/>
      <w:iCs/>
      <w:color w:val="4F81BD"/>
      <w:spacing w:val="15"/>
      <w:sz w:val="24"/>
      <w:szCs w:val="24"/>
      <w:lang w:val="en-GB" w:eastAsia="ar-SA"/>
    </w:rPr>
  </w:style>
  <w:style w:type="paragraph" w:customStyle="1" w:styleId="iReference">
    <w:name w:val="iReference"/>
    <w:basedOn w:val="Normal"/>
    <w:rsid w:val="00C4325B"/>
    <w:pPr>
      <w:numPr>
        <w:numId w:val="12"/>
      </w:numPr>
      <w:spacing w:before="24" w:after="24"/>
    </w:pPr>
    <w:rPr>
      <w:rFonts w:ascii="Arial" w:eastAsia="Times New Roman" w:hAnsi="Arial" w:cs="Arial"/>
      <w:sz w:val="19"/>
    </w:rPr>
  </w:style>
  <w:style w:type="character" w:customStyle="1" w:styleId="BalloonTextChar">
    <w:name w:val="Balloon Text Char"/>
    <w:basedOn w:val="DefaultParagraphFont"/>
    <w:link w:val="BalloonText"/>
    <w:rsid w:val="00C4325B"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C4325B"/>
    <w:rPr>
      <w:rFonts w:ascii="Times New Roman" w:hAnsi="Times New Roman"/>
      <w:lang w:val="en-GB" w:eastAsia="zh-CN"/>
    </w:rPr>
  </w:style>
  <w:style w:type="character" w:customStyle="1" w:styleId="patent-title">
    <w:name w:val="patent-title"/>
    <w:basedOn w:val="DefaultParagraphFont"/>
    <w:rsid w:val="00C4325B"/>
  </w:style>
  <w:style w:type="character" w:customStyle="1" w:styleId="patent-number">
    <w:name w:val="patent-number"/>
    <w:basedOn w:val="DefaultParagraphFont"/>
    <w:rsid w:val="00C4325B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9F5E43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F5E43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9F5E43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9F5E43"/>
    <w:rPr>
      <w:rFonts w:ascii="Arial" w:eastAsiaTheme="minorHAnsi" w:hAnsi="Arial" w:cs="Arial"/>
      <w:sz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9F5E43"/>
    <w:rPr>
      <w:rFonts w:ascii="Arial" w:eastAsiaTheme="minorHAnsi" w:hAnsi="Arial" w:cs="Arial"/>
      <w:sz w:val="22"/>
      <w:lang w:val="en-GB" w:eastAsia="zh-CN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9F5E43"/>
    <w:rPr>
      <w:rFonts w:ascii="Arial" w:eastAsiaTheme="minorHAnsi" w:hAnsi="Arial" w:cs="Arial"/>
      <w:sz w:val="22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9F5E43"/>
    <w:rPr>
      <w:rFonts w:ascii="Arial" w:eastAsiaTheme="minorHAnsi" w:hAnsi="Arial" w:cs="Arial"/>
      <w:sz w:val="22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C4325B"/>
    <w:rPr>
      <w:rFonts w:ascii="Times New Roman" w:hAnsi="Times New Roman"/>
      <w:sz w:val="16"/>
      <w:szCs w:val="16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C4325B"/>
    <w:rPr>
      <w:rFonts w:ascii="Times New Roman" w:hAnsi="Times New Roman"/>
      <w:b/>
      <w:bCs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C4325B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4325B"/>
    <w:rPr>
      <w:rFonts w:ascii="Tahoma" w:hAnsi="Tahoma" w:cs="Tahoma"/>
      <w:sz w:val="22"/>
      <w:shd w:val="clear" w:color="auto" w:fill="000080"/>
      <w:lang w:val="en-GB" w:eastAsia="zh-CN"/>
    </w:rPr>
  </w:style>
  <w:style w:type="character" w:customStyle="1" w:styleId="apple-converted-space">
    <w:name w:val="apple-converted-space"/>
    <w:basedOn w:val="DefaultParagraphFont"/>
    <w:rsid w:val="00C4325B"/>
  </w:style>
  <w:style w:type="character" w:customStyle="1" w:styleId="mi">
    <w:name w:val="mi"/>
    <w:basedOn w:val="DefaultParagraphFont"/>
    <w:rsid w:val="00C4325B"/>
  </w:style>
  <w:style w:type="character" w:styleId="LineNumber">
    <w:name w:val="line number"/>
    <w:basedOn w:val="DefaultParagraphFont"/>
    <w:semiHidden/>
    <w:unhideWhenUsed/>
    <w:rsid w:val="00C4325B"/>
  </w:style>
  <w:style w:type="character" w:styleId="IntenseReference">
    <w:name w:val="Intense Reference"/>
    <w:basedOn w:val="DefaultParagraphFont"/>
    <w:uiPriority w:val="32"/>
    <w:qFormat/>
    <w:rsid w:val="00C4325B"/>
    <w:rPr>
      <w:b/>
      <w:bCs/>
      <w:smallCaps/>
      <w:color w:val="4F81BD" w:themeColor="accent1"/>
      <w:spacing w:val="5"/>
    </w:rPr>
  </w:style>
  <w:style w:type="table" w:styleId="GridTable1Light">
    <w:name w:val="Grid Table 1 Light"/>
    <w:basedOn w:val="TableNormal"/>
    <w:rsid w:val="00441C5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F1624D"/>
    <w:rPr>
      <w:color w:val="2B579A"/>
      <w:shd w:val="clear" w:color="auto" w:fill="E6E6E6"/>
    </w:rPr>
  </w:style>
  <w:style w:type="character" w:styleId="Mention">
    <w:name w:val="Mention"/>
    <w:basedOn w:val="DefaultParagraphFont"/>
    <w:uiPriority w:val="99"/>
    <w:semiHidden/>
    <w:unhideWhenUsed/>
    <w:rsid w:val="00E44E4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5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0b/Docs/R1-1717826.zip" TargetMode="External"/><Relationship Id="rId18" Type="http://schemas.openxmlformats.org/officeDocument/2006/relationships/hyperlink" Target="http://www.3gpp.org/ftp/TSG_RAN/WG1_RL1/TSGR1_AH/NR_AH_1709/Docs/R1-1716818.zip" TargetMode="External"/><Relationship Id="rId26" Type="http://schemas.openxmlformats.org/officeDocument/2006/relationships/hyperlink" Target="http://www.3gpp.org/ftp/TSG_RAN/WG1_RL1/TSGR1_AH/NR_AH_1706/Docs/R1-1709958.zip" TargetMode="External"/><Relationship Id="rId39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AH/NR_AH_1709/Docs/R1-1716478.zip" TargetMode="External"/><Relationship Id="rId34" Type="http://schemas.openxmlformats.org/officeDocument/2006/relationships/footer" Target="footer2.xml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84b/Docs/R1-163437.zip" TargetMode="External"/><Relationship Id="rId17" Type="http://schemas.openxmlformats.org/officeDocument/2006/relationships/hyperlink" Target="http://www.3gpp.org/ftp/TSG_RAN/WG1_RL1/TSGR1_90b/Docs/R1-1717385.zip" TargetMode="External"/><Relationship Id="rId25" Type="http://schemas.openxmlformats.org/officeDocument/2006/relationships/hyperlink" Target="http://www.3gpp.org/ftp/TSG_RAN/WG1_RL1/TSGR1_90/Docs/R1-1713429.zip" TargetMode="External"/><Relationship Id="rId33" Type="http://schemas.openxmlformats.org/officeDocument/2006/relationships/footer" Target="footer1.xml"/><Relationship Id="rId38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0b/Docs/R1-1718559.zip" TargetMode="External"/><Relationship Id="rId20" Type="http://schemas.openxmlformats.org/officeDocument/2006/relationships/hyperlink" Target="http://www.3gpp.org/ftp/TSG_RAN/WG1_RL1/TSGR1_AH/NR_AH_1709/Docs/R1-1715399.zip" TargetMode="External"/><Relationship Id="rId29" Type="http://schemas.openxmlformats.org/officeDocument/2006/relationships/image" Target="media/image1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1_RL1/TSGR1_90/Docs/R1-1714153.zip" TargetMode="External"/><Relationship Id="rId32" Type="http://schemas.openxmlformats.org/officeDocument/2006/relationships/header" Target="header2.xml"/><Relationship Id="rId37" Type="http://schemas.openxmlformats.org/officeDocument/2006/relationships/image" Target="media/image3.png"/><Relationship Id="rId40" Type="http://schemas.openxmlformats.org/officeDocument/2006/relationships/image" Target="media/image5.png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0b/Docs/R1-1717920.zip" TargetMode="External"/><Relationship Id="rId23" Type="http://schemas.openxmlformats.org/officeDocument/2006/relationships/hyperlink" Target="http://www.3gpp.org/ftp/TSG_RAN/WG1_RL1/TSGR1_90/Docs/R1-1712192.zip" TargetMode="External"/><Relationship Id="rId28" Type="http://schemas.openxmlformats.org/officeDocument/2006/relationships/hyperlink" Target="http://www.3gpp.org/ftp/TSG_RAN/WG1_RL1/TSGR1_89/Docs/R1-1706950.zip" TargetMode="External"/><Relationship Id="rId36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AH/NR_AH_1709/Docs/R1-1715817.zip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90b/Docs/R1-1717066.zip" TargetMode="External"/><Relationship Id="rId22" Type="http://schemas.openxmlformats.org/officeDocument/2006/relationships/hyperlink" Target="http://www.3gpp.org/ftp/TSG_RAN/WG1_RL1/TSGR1_AH/NR_AH_1709/Docs/R1-1716518.zip" TargetMode="External"/><Relationship Id="rId27" Type="http://schemas.openxmlformats.org/officeDocument/2006/relationships/hyperlink" Target="http://www.3gpp.org/ftp/TSG_RAN/WG1_RL1/TSGR1_AH/NR_AH_1706/Docs/R1-1710950.zip" TargetMode="External"/><Relationship Id="rId30" Type="http://schemas.openxmlformats.org/officeDocument/2006/relationships/image" Target="media/image2.emf"/><Relationship Id="rId35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Work\project_Waveform\contributions\NR_2017_Oct\sequencesBar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Sheet1!$B$13</c:f>
              <c:strCache>
                <c:ptCount val="1"/>
                <c:pt idx="0">
                  <c:v>Max. Corr (Method 1)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FA2-4FC5-BBBD-C09095B693BC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FA2-4FC5-BBBD-C09095B693BC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FA2-4FC5-BBBD-C09095B693BC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DFA2-4FC5-BBBD-C09095B693BC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DFA2-4FC5-BBBD-C09095B693BC}"/>
              </c:ext>
            </c:extLst>
          </c:dPt>
          <c:cat>
            <c:multiLvlStrRef>
              <c:f>Sheet1!$C$2:$N$5</c:f>
              <c:multiLvlStrCache>
                <c:ptCount val="12"/>
                <c:lvl>
                  <c:pt idx="0">
                    <c:v>12-PSK</c:v>
                  </c:pt>
                  <c:pt idx="1">
                    <c:v>12-PSK</c:v>
                  </c:pt>
                  <c:pt idx="2">
                    <c:v>12-PSK</c:v>
                  </c:pt>
                  <c:pt idx="3">
                    <c:v>12-PSK</c:v>
                  </c:pt>
                  <c:pt idx="4">
                    <c:v>QPSK</c:v>
                  </c:pt>
                  <c:pt idx="5">
                    <c:v>12-PSK</c:v>
                  </c:pt>
                  <c:pt idx="6">
                    <c:v>QPSK</c:v>
                  </c:pt>
                  <c:pt idx="7">
                    <c:v>QPSK</c:v>
                  </c:pt>
                  <c:pt idx="8">
                    <c:v>QPSK</c:v>
                  </c:pt>
                  <c:pt idx="9">
                    <c:v>QPSK</c:v>
                  </c:pt>
                  <c:pt idx="10">
                    <c:v>8-PSK</c:v>
                  </c:pt>
                  <c:pt idx="11">
                    <c:v>QPSK</c:v>
                  </c:pt>
                </c:lvl>
                <c:lvl>
                  <c:pt idx="4">
                    <c:v>[20]</c:v>
                  </c:pt>
                  <c:pt idx="5">
                    <c:v>[20]</c:v>
                  </c:pt>
                </c:lvl>
                <c:lvl>
                  <c:pt idx="0">
                    <c:v>(Set #1)</c:v>
                  </c:pt>
                  <c:pt idx="1">
                    <c:v>(Set #2)</c:v>
                  </c:pt>
                  <c:pt idx="2">
                    <c:v>(Set #3)</c:v>
                  </c:pt>
                  <c:pt idx="3">
                    <c:v>(Set #4)</c:v>
                  </c:pt>
                  <c:pt idx="4">
                    <c:v>Set #1</c:v>
                  </c:pt>
                  <c:pt idx="5">
                    <c:v>Set #2</c:v>
                  </c:pt>
                  <c:pt idx="6">
                    <c:v>[22]</c:v>
                  </c:pt>
                  <c:pt idx="7">
                    <c:v>[19]</c:v>
                  </c:pt>
                  <c:pt idx="8">
                    <c:v>Set #1 [23]</c:v>
                  </c:pt>
                  <c:pt idx="9">
                    <c:v>Set #2 [23]</c:v>
                  </c:pt>
                  <c:pt idx="10">
                    <c:v>Set #3 [23]</c:v>
                  </c:pt>
                  <c:pt idx="11">
                    <c:v>36.211</c:v>
                  </c:pt>
                </c:lvl>
                <c:lvl>
                  <c:pt idx="0">
                    <c:v>InterDigital</c:v>
                  </c:pt>
                  <c:pt idx="1">
                    <c:v>InterDigital</c:v>
                  </c:pt>
                  <c:pt idx="2">
                    <c:v>InterDigital</c:v>
                  </c:pt>
                  <c:pt idx="3">
                    <c:v>InterDigital</c:v>
                  </c:pt>
                  <c:pt idx="4">
                    <c:v>Huawei</c:v>
                  </c:pt>
                  <c:pt idx="5">
                    <c:v>Huawei</c:v>
                  </c:pt>
                  <c:pt idx="6">
                    <c:v>Qualcomm</c:v>
                  </c:pt>
                  <c:pt idx="7">
                    <c:v>CATT</c:v>
                  </c:pt>
                  <c:pt idx="8">
                    <c:v>Intel</c:v>
                  </c:pt>
                  <c:pt idx="9">
                    <c:v>Intel</c:v>
                  </c:pt>
                  <c:pt idx="10">
                    <c:v>Intel</c:v>
                  </c:pt>
                  <c:pt idx="11">
                    <c:v>LTE</c:v>
                  </c:pt>
                </c:lvl>
              </c:multiLvlStrCache>
            </c:multiLvlStrRef>
          </c:cat>
          <c:val>
            <c:numRef>
              <c:f>Sheet1!$C$13:$N$13</c:f>
              <c:numCache>
                <c:formatCode>General</c:formatCode>
                <c:ptCount val="12"/>
                <c:pt idx="0">
                  <c:v>0.66600000000000004</c:v>
                </c:pt>
                <c:pt idx="1">
                  <c:v>0.68799999999999994</c:v>
                </c:pt>
                <c:pt idx="2">
                  <c:v>0.69899999999999995</c:v>
                </c:pt>
                <c:pt idx="3">
                  <c:v>0.749</c:v>
                </c:pt>
                <c:pt idx="4">
                  <c:v>0.71299999999999997</c:v>
                </c:pt>
                <c:pt idx="5">
                  <c:v>0.69899999999999995</c:v>
                </c:pt>
                <c:pt idx="6">
                  <c:v>0.88300000000000001</c:v>
                </c:pt>
                <c:pt idx="7">
                  <c:v>0.77800000000000002</c:v>
                </c:pt>
                <c:pt idx="8">
                  <c:v>0.73699999999999999</c:v>
                </c:pt>
                <c:pt idx="9">
                  <c:v>0.82399999999999995</c:v>
                </c:pt>
                <c:pt idx="10">
                  <c:v>0.68700000000000006</c:v>
                </c:pt>
                <c:pt idx="11">
                  <c:v>0.79500000000000004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FA2-4FC5-BBBD-C09095B693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49693864"/>
        <c:axId val="420514656"/>
      </c:barChart>
      <c:catAx>
        <c:axId val="349693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0514656"/>
        <c:crosses val="autoZero"/>
        <c:auto val="0"/>
        <c:lblAlgn val="ctr"/>
        <c:lblOffset val="100"/>
        <c:noMultiLvlLbl val="0"/>
      </c:catAx>
      <c:valAx>
        <c:axId val="420514656"/>
        <c:scaling>
          <c:orientation val="minMax"/>
          <c:max val="0.9"/>
          <c:min val="0.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96938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A614E-6E1A-4284-B0F6-5D67A263A0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2106B7-A4D6-477F-9E75-9B7788D82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AE3E94-BD7A-4811-BA4D-09F86F5B1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0E531B2-40E7-4F87-BDF2-199DFCA9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2017-10-09T16:00:00Z</dcterms:created>
  <dcterms:modified xsi:type="dcterms:W3CDTF">2017-10-11T13:14:00Z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